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17A" w:rsidRPr="00925043" w:rsidRDefault="00072840" w:rsidP="007D317A">
      <w:pPr>
        <w:spacing w:after="0" w:line="240" w:lineRule="auto"/>
        <w:rPr>
          <w:rFonts w:ascii="Comic Sans MS" w:hAnsi="Comic Sans MS" w:cs="Times New Roman"/>
          <w:b/>
          <w:bCs/>
          <w:sz w:val="32"/>
          <w:szCs w:val="32"/>
          <w:lang w:val="en-US"/>
        </w:rPr>
      </w:pPr>
      <w:r>
        <w:rPr>
          <w:rFonts w:ascii="Comic Sans MS" w:hAnsi="Comic Sans MS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163B26" wp14:editId="42E81E3C">
            <wp:simplePos x="0" y="0"/>
            <wp:positionH relativeFrom="margin">
              <wp:posOffset>5143500</wp:posOffset>
            </wp:positionH>
            <wp:positionV relativeFrom="margin">
              <wp:posOffset>-285750</wp:posOffset>
            </wp:positionV>
            <wp:extent cx="1261110" cy="1341120"/>
            <wp:effectExtent l="0" t="0" r="0" b="0"/>
            <wp:wrapSquare wrapText="bothSides"/>
            <wp:docPr id="2" name="Picture 4" descr="28082011604-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082011604-00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17A" w:rsidRPr="00925043">
        <w:rPr>
          <w:rFonts w:ascii="Comic Sans MS" w:hAnsi="Comic Sans MS" w:cs="Times New Roman"/>
          <w:b/>
          <w:bCs/>
          <w:sz w:val="32"/>
          <w:szCs w:val="32"/>
          <w:lang w:val="en-US"/>
        </w:rPr>
        <w:t xml:space="preserve">AL-KHAF L. PANGAMBAYAN                  </w:t>
      </w:r>
    </w:p>
    <w:p w:rsidR="007D317A" w:rsidRPr="00925043" w:rsidRDefault="003C1932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Jeddah</w:t>
      </w:r>
      <w:r w:rsidR="007D31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Saudi Arabia</w:t>
      </w:r>
    </w:p>
    <w:p w:rsidR="007D317A" w:rsidRDefault="007D317A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Mobile No.: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+ 9</w:t>
      </w:r>
      <w:r w:rsidR="003C1932">
        <w:rPr>
          <w:rFonts w:ascii="Times New Roman" w:hAnsi="Times New Roman" w:cs="Times New Roman"/>
          <w:sz w:val="24"/>
          <w:szCs w:val="24"/>
          <w:lang w:val="en-US"/>
        </w:rPr>
        <w:t>66572858437</w:t>
      </w:r>
    </w:p>
    <w:p w:rsidR="00782C28" w:rsidRPr="00925043" w:rsidRDefault="00782C28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Skype ID: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alkhafp</w:t>
      </w:r>
      <w:proofErr w:type="spellEnd"/>
    </w:p>
    <w:p w:rsidR="007D317A" w:rsidRPr="00925043" w:rsidRDefault="007D317A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Email Address: </w:t>
      </w:r>
      <w:hyperlink r:id="rId6" w:history="1">
        <w:r w:rsidRPr="0092504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alkhafp@yahoo.com</w:t>
        </w:r>
      </w:hyperlink>
    </w:p>
    <w:p w:rsidR="007D317A" w:rsidRPr="00925043" w:rsidRDefault="007D317A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Default="007D317A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7D317A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CAREER OBJECTIVES                                    </w:t>
      </w:r>
    </w:p>
    <w:p w:rsidR="007D317A" w:rsidRPr="00925043" w:rsidRDefault="007D317A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E05D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5043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To secure a quality control/laboratory position in a high growth company with considerable advancement opportunities </w:t>
      </w:r>
      <w:r w:rsidRPr="009250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and where my</w:t>
      </w:r>
      <w:r w:rsidRPr="00F057C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h</w:t>
      </w:r>
      <w:r w:rsidRPr="009250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ard work, dedication and skills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can be put to good use.</w:t>
      </w:r>
    </w:p>
    <w:p w:rsidR="007D317A" w:rsidRPr="00925043" w:rsidRDefault="007D317A" w:rsidP="007D317A">
      <w:pPr>
        <w:shd w:val="clear" w:color="auto" w:fill="BFBFBF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EDUCATIONAL BACKGROUND</w:t>
      </w:r>
    </w:p>
    <w:p w:rsidR="007D317A" w:rsidRPr="00925043" w:rsidRDefault="007D317A" w:rsidP="007D3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2514AD" w:rsidP="007D317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</w:t>
      </w:r>
      <w:r w:rsidR="007D317A"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Highest Education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</w:t>
      </w:r>
      <w:r w:rsidR="007D317A"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D317A" w:rsidRPr="00925043" w:rsidRDefault="007D317A" w:rsidP="007D31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Education Level: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4AD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Bachelor’s/ College Degree </w:t>
      </w:r>
      <w:r w:rsidR="002514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Education Field:</w:t>
      </w:r>
      <w:r w:rsidR="002514A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Chemistry  </w:t>
      </w:r>
      <w:r w:rsidR="002514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Course:</w:t>
      </w:r>
      <w:r w:rsidR="002514A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Bachelor of Science in Chemistry</w:t>
      </w:r>
      <w:r w:rsidR="002514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</w:p>
    <w:p w:rsidR="007D317A" w:rsidRPr="00925043" w:rsidRDefault="007D317A" w:rsidP="007D317A">
      <w:pPr>
        <w:spacing w:after="0"/>
        <w:ind w:right="-18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School/University: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4A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Western Mindanao State University     </w:t>
      </w:r>
      <w:r w:rsidR="00487B8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D317A" w:rsidRPr="00925043" w:rsidRDefault="007D317A" w:rsidP="007D317A">
      <w:pPr>
        <w:spacing w:after="0"/>
        <w:ind w:right="-18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Location: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4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Zamboanga City</w:t>
      </w:r>
      <w:r w:rsidR="000E2F98">
        <w:rPr>
          <w:rFonts w:ascii="Times New Roman" w:hAnsi="Times New Roman" w:cs="Times New Roman"/>
          <w:sz w:val="24"/>
          <w:szCs w:val="24"/>
          <w:lang w:val="en-US"/>
        </w:rPr>
        <w:t>, Philippines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</w:p>
    <w:p w:rsidR="007D317A" w:rsidRDefault="007D317A" w:rsidP="00062B66">
      <w:pPr>
        <w:spacing w:after="0"/>
        <w:ind w:right="-18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Date: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8366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June 1997 – March 2001                          </w:t>
      </w:r>
    </w:p>
    <w:p w:rsidR="001271F9" w:rsidRDefault="001271F9" w:rsidP="007D31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Default="007D317A" w:rsidP="007D31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7D317A" w:rsidRDefault="007D317A" w:rsidP="007D317A">
      <w:pPr>
        <w:shd w:val="clear" w:color="auto" w:fill="BFBFBF"/>
        <w:spacing w:after="0"/>
        <w:ind w:right="-1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 EXPERIENCED</w:t>
      </w:r>
    </w:p>
    <w:p w:rsidR="007D317A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</w:p>
    <w:p w:rsidR="004959E6" w:rsidRPr="00967244" w:rsidRDefault="004959E6" w:rsidP="00B428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244">
        <w:rPr>
          <w:rFonts w:ascii="Times New Roman" w:hAnsi="Times New Roman" w:cs="Times New Roman"/>
          <w:i/>
          <w:iCs/>
          <w:sz w:val="24"/>
          <w:szCs w:val="24"/>
          <w:lang w:val="en-US"/>
        </w:rPr>
        <w:t>Position Title: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Quality Control</w:t>
      </w:r>
      <w:r w:rsidR="002C67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C6EC1">
        <w:rPr>
          <w:rFonts w:ascii="Times New Roman" w:hAnsi="Times New Roman" w:cs="Times New Roman"/>
          <w:b/>
          <w:bCs/>
          <w:sz w:val="24"/>
          <w:szCs w:val="24"/>
          <w:lang w:val="en-US"/>
        </w:rPr>
        <w:t>Engineer/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Inspector</w:t>
      </w:r>
      <w:r w:rsidR="003418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END LINE</w:t>
      </w:r>
    </w:p>
    <w:p w:rsidR="004959E6" w:rsidRPr="00925043" w:rsidRDefault="004959E6" w:rsidP="00B428A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Duration: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6867C2">
        <w:rPr>
          <w:rFonts w:ascii="Times New Roman" w:hAnsi="Times New Roman" w:cs="Times New Roman"/>
          <w:sz w:val="24"/>
          <w:szCs w:val="24"/>
          <w:lang w:val="en-US"/>
        </w:rPr>
        <w:t>July 04, 2019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6867C2">
        <w:rPr>
          <w:rFonts w:ascii="Times New Roman" w:hAnsi="Times New Roman" w:cs="Times New Roman"/>
          <w:sz w:val="24"/>
          <w:szCs w:val="24"/>
          <w:lang w:val="en-US"/>
        </w:rPr>
        <w:t>Present</w:t>
      </w:r>
    </w:p>
    <w:p w:rsidR="004959E6" w:rsidRPr="00925043" w:rsidRDefault="004959E6" w:rsidP="00B428A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</w:t>
      </w:r>
      <w:r w:rsidR="00514CD2">
        <w:rPr>
          <w:rFonts w:ascii="Times New Roman" w:hAnsi="Times New Roman" w:cs="Times New Roman"/>
          <w:sz w:val="24"/>
          <w:szCs w:val="24"/>
          <w:lang w:val="en-US"/>
        </w:rPr>
        <w:t xml:space="preserve"> Southern Can Making Company Ltd.</w:t>
      </w:r>
    </w:p>
    <w:p w:rsidR="004959E6" w:rsidRPr="00783563" w:rsidRDefault="004959E6" w:rsidP="00B428A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 Industry: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="00987B9A">
        <w:rPr>
          <w:rFonts w:ascii="Times New Roman" w:hAnsi="Times New Roman" w:cs="Times New Roman"/>
          <w:sz w:val="24"/>
          <w:szCs w:val="24"/>
          <w:lang w:val="en-US"/>
        </w:rPr>
        <w:t xml:space="preserve"> Beverages </w:t>
      </w:r>
      <w:r w:rsidR="00DE7C51">
        <w:rPr>
          <w:rFonts w:ascii="Times New Roman" w:hAnsi="Times New Roman" w:cs="Times New Roman"/>
          <w:sz w:val="24"/>
          <w:szCs w:val="24"/>
          <w:lang w:val="en-US"/>
        </w:rPr>
        <w:t>Packaging</w:t>
      </w:r>
      <w:r w:rsidR="00843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959E6" w:rsidRPr="00925043" w:rsidRDefault="004959E6" w:rsidP="00B428A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Location: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</w:t>
      </w:r>
      <w:r w:rsidR="00DE7C51">
        <w:rPr>
          <w:rFonts w:ascii="Times New Roman" w:hAnsi="Times New Roman" w:cs="Times New Roman"/>
          <w:sz w:val="24"/>
          <w:szCs w:val="24"/>
          <w:lang w:val="en-US"/>
        </w:rPr>
        <w:t>Jeddah, Saudi Arabia</w:t>
      </w:r>
    </w:p>
    <w:p w:rsidR="001E5DA7" w:rsidRDefault="004959E6" w:rsidP="000C086C">
      <w:pPr>
        <w:pStyle w:val="ListParagraph"/>
        <w:ind w:left="270"/>
        <w:rPr>
          <w:rFonts w:eastAsia="Times New Roman"/>
          <w:color w:val="46464E"/>
          <w:sz w:val="24"/>
          <w:szCs w:val="24"/>
          <w:shd w:val="clear" w:color="auto" w:fill="FFFFFF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Quality Control</w:t>
      </w:r>
      <w:r w:rsidR="001E5DA7" w:rsidRPr="00F635F0">
        <w:rPr>
          <w:rFonts w:eastAsia="Times New Roman"/>
          <w:color w:val="46464E"/>
          <w:sz w:val="24"/>
          <w:szCs w:val="24"/>
          <w:shd w:val="clear" w:color="auto" w:fill="FFFFFF"/>
        </w:rPr>
        <w:t xml:space="preserve">   </w:t>
      </w:r>
    </w:p>
    <w:p w:rsidR="00213529" w:rsidRPr="000C086C" w:rsidRDefault="00213529" w:rsidP="000C086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</w:p>
    <w:p w:rsidR="00322309" w:rsidRDefault="00C22817" w:rsidP="00BC53AE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 with Production and Engineering </w:t>
      </w:r>
      <w:r w:rsidR="005C7043">
        <w:rPr>
          <w:rFonts w:ascii="Times New Roman" w:hAnsi="Times New Roman" w:cs="Times New Roman"/>
          <w:sz w:val="24"/>
          <w:szCs w:val="24"/>
        </w:rPr>
        <w:t xml:space="preserve">Department for any quality issues. </w:t>
      </w:r>
    </w:p>
    <w:p w:rsidR="001E5DA7" w:rsidRPr="00BE28D8" w:rsidRDefault="00DA6FB9" w:rsidP="00BE28D8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53124B">
        <w:rPr>
          <w:rFonts w:ascii="Times New Roman" w:hAnsi="Times New Roman" w:cs="Times New Roman"/>
          <w:sz w:val="24"/>
          <w:szCs w:val="24"/>
        </w:rPr>
        <w:t>visual inspections and measure</w:t>
      </w:r>
      <w:r w:rsidR="001E5DA7" w:rsidRPr="003C1937">
        <w:rPr>
          <w:rFonts w:ascii="Times New Roman" w:hAnsi="Times New Roman" w:cs="Times New Roman"/>
          <w:sz w:val="24"/>
          <w:szCs w:val="24"/>
        </w:rPr>
        <w:t xml:space="preserve"> product</w:t>
      </w:r>
      <w:r w:rsidR="00B878AC">
        <w:rPr>
          <w:rFonts w:ascii="Times New Roman" w:hAnsi="Times New Roman" w:cs="Times New Roman"/>
          <w:sz w:val="24"/>
          <w:szCs w:val="24"/>
        </w:rPr>
        <w:t xml:space="preserve"> </w:t>
      </w:r>
      <w:r w:rsidR="00E40CA0" w:rsidRPr="00BE28D8">
        <w:rPr>
          <w:rFonts w:ascii="Times New Roman" w:hAnsi="Times New Roman" w:cs="Times New Roman"/>
          <w:sz w:val="24"/>
          <w:szCs w:val="24"/>
        </w:rPr>
        <w:t xml:space="preserve">type </w:t>
      </w:r>
      <w:r w:rsidR="00BC53AE" w:rsidRPr="00BE28D8">
        <w:rPr>
          <w:rFonts w:ascii="Times New Roman" w:hAnsi="Times New Roman" w:cs="Times New Roman"/>
          <w:sz w:val="24"/>
          <w:szCs w:val="24"/>
        </w:rPr>
        <w:t>dimensions</w:t>
      </w:r>
      <w:r w:rsidR="003843C7" w:rsidRPr="00BE28D8">
        <w:rPr>
          <w:rFonts w:ascii="Times New Roman" w:hAnsi="Times New Roman" w:cs="Times New Roman"/>
          <w:sz w:val="24"/>
          <w:szCs w:val="24"/>
        </w:rPr>
        <w:t xml:space="preserve"> </w:t>
      </w:r>
      <w:r w:rsidR="0053124B" w:rsidRPr="00BE28D8">
        <w:rPr>
          <w:rFonts w:ascii="Times New Roman" w:hAnsi="Times New Roman" w:cs="Times New Roman"/>
          <w:sz w:val="24"/>
          <w:szCs w:val="24"/>
        </w:rPr>
        <w:t>to</w:t>
      </w:r>
      <w:r w:rsidR="001E5DA7" w:rsidRPr="00BE28D8">
        <w:rPr>
          <w:rFonts w:ascii="Times New Roman" w:hAnsi="Times New Roman" w:cs="Times New Roman"/>
          <w:sz w:val="24"/>
          <w:szCs w:val="24"/>
        </w:rPr>
        <w:t xml:space="preserve"> examine functionality and compare the final product to the specification</w:t>
      </w:r>
      <w:r w:rsidR="0053124B" w:rsidRPr="00BE28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53F" w:rsidRDefault="00D068BE" w:rsidP="00BC53AE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 electronic </w:t>
      </w:r>
      <w:r w:rsidR="00714E0B">
        <w:rPr>
          <w:rFonts w:ascii="Times New Roman" w:hAnsi="Times New Roman" w:cs="Times New Roman"/>
          <w:sz w:val="24"/>
          <w:szCs w:val="24"/>
        </w:rPr>
        <w:t>Inspection equipment</w:t>
      </w:r>
      <w:r w:rsidR="00E275A9">
        <w:rPr>
          <w:rFonts w:ascii="Times New Roman" w:hAnsi="Times New Roman" w:cs="Times New Roman"/>
          <w:sz w:val="24"/>
          <w:szCs w:val="24"/>
        </w:rPr>
        <w:t xml:space="preserve"> and software(SPC) </w:t>
      </w:r>
    </w:p>
    <w:p w:rsidR="00855C61" w:rsidRDefault="00855C61" w:rsidP="00801342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visual inspections and measure</w:t>
      </w:r>
      <w:r w:rsidRPr="003C1937">
        <w:rPr>
          <w:rFonts w:ascii="Times New Roman" w:hAnsi="Times New Roman" w:cs="Times New Roman"/>
          <w:sz w:val="24"/>
          <w:szCs w:val="24"/>
        </w:rPr>
        <w:t xml:space="preserve"> product</w:t>
      </w:r>
      <w:r>
        <w:rPr>
          <w:rFonts w:ascii="Times New Roman" w:hAnsi="Times New Roman" w:cs="Times New Roman"/>
          <w:sz w:val="24"/>
          <w:szCs w:val="24"/>
        </w:rPr>
        <w:t xml:space="preserve"> (200 SO) type dimensions</w:t>
      </w:r>
      <w:r w:rsidRPr="00BC53AE">
        <w:rPr>
          <w:rFonts w:ascii="Times New Roman" w:hAnsi="Times New Roman" w:cs="Times New Roman"/>
          <w:sz w:val="24"/>
          <w:szCs w:val="24"/>
        </w:rPr>
        <w:t xml:space="preserve"> to examine functionality and compare the final product to the specification. </w:t>
      </w:r>
    </w:p>
    <w:p w:rsidR="001E5DA7" w:rsidRPr="003C1937" w:rsidRDefault="001E5DA7" w:rsidP="001E5DA7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C1937">
        <w:rPr>
          <w:rFonts w:ascii="Times New Roman" w:hAnsi="Times New Roman" w:cs="Times New Roman"/>
          <w:sz w:val="24"/>
          <w:szCs w:val="24"/>
        </w:rPr>
        <w:t>Document inspection outcomes by completing detailed reports and performance records.</w:t>
      </w:r>
    </w:p>
    <w:p w:rsidR="001E5DA7" w:rsidRPr="003C1937" w:rsidRDefault="001E5DA7" w:rsidP="001E5DA7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C1937">
        <w:rPr>
          <w:rFonts w:ascii="Times New Roman" w:hAnsi="Times New Roman" w:cs="Times New Roman"/>
          <w:sz w:val="24"/>
          <w:szCs w:val="24"/>
        </w:rPr>
        <w:t>Reject products and materials that fail to meet quality expectations.</w:t>
      </w:r>
    </w:p>
    <w:p w:rsidR="001E5DA7" w:rsidRPr="003C1937" w:rsidRDefault="001E5DA7" w:rsidP="001E5DA7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C1937">
        <w:rPr>
          <w:rFonts w:ascii="Times New Roman" w:hAnsi="Times New Roman" w:cs="Times New Roman"/>
          <w:sz w:val="24"/>
          <w:szCs w:val="24"/>
        </w:rPr>
        <w:lastRenderedPageBreak/>
        <w:t>Recommend improvements to the production process to ensure quality control standard.</w:t>
      </w:r>
    </w:p>
    <w:p w:rsidR="005804D6" w:rsidRDefault="001E5DA7" w:rsidP="005106F0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C1937">
        <w:rPr>
          <w:rFonts w:ascii="Times New Roman" w:hAnsi="Times New Roman" w:cs="Times New Roman"/>
          <w:sz w:val="24"/>
          <w:szCs w:val="24"/>
        </w:rPr>
        <w:t>Used SPC system to monitor the product performance</w:t>
      </w:r>
      <w:r w:rsidR="00E05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CC0" w:rsidRPr="009969D0" w:rsidRDefault="00F30CC0" w:rsidP="009969D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stop the non-confirming items, if found during production and </w:t>
      </w:r>
      <w:r w:rsidR="007D5A97">
        <w:rPr>
          <w:rFonts w:ascii="Times New Roman" w:hAnsi="Times New Roman" w:cs="Times New Roman"/>
          <w:sz w:val="24"/>
          <w:szCs w:val="24"/>
          <w:lang w:val="en-US"/>
        </w:rPr>
        <w:t xml:space="preserve">give corrective actions. </w:t>
      </w:r>
    </w:p>
    <w:p w:rsidR="004F6B1A" w:rsidRDefault="00723815" w:rsidP="004F6B1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QC Laboratory Equipment Handled</w:t>
      </w:r>
    </w:p>
    <w:p w:rsidR="00723815" w:rsidRDefault="006C212A" w:rsidP="005C091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End </w:t>
      </w:r>
      <w:r w:rsidR="00280A7A">
        <w:rPr>
          <w:rFonts w:ascii="Times New Roman" w:hAnsi="Times New Roman" w:cs="Times New Roman"/>
          <w:sz w:val="24"/>
          <w:szCs w:val="24"/>
          <w:lang w:val="en-US"/>
        </w:rPr>
        <w:t>Progression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Gauge </w:t>
      </w:r>
      <w:r w:rsidR="00F23A7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C091C">
        <w:rPr>
          <w:rFonts w:ascii="Times New Roman" w:hAnsi="Times New Roman" w:cs="Times New Roman"/>
          <w:sz w:val="24"/>
          <w:szCs w:val="24"/>
          <w:lang w:val="en-US"/>
        </w:rPr>
        <w:t>EPG</w:t>
      </w:r>
      <w:r w:rsidR="00F23A7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A2129A" w:rsidRDefault="00F23A7E" w:rsidP="005C091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Score Residual </w:t>
      </w:r>
      <w:r w:rsidR="00E92C4E">
        <w:rPr>
          <w:rFonts w:ascii="Times New Roman" w:hAnsi="Times New Roman" w:cs="Times New Roman"/>
          <w:sz w:val="24"/>
          <w:szCs w:val="24"/>
          <w:lang w:val="en-US"/>
        </w:rPr>
        <w:t>Microscope</w:t>
      </w:r>
    </w:p>
    <w:p w:rsidR="00517ED8" w:rsidRDefault="00517ED8" w:rsidP="005C091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Multi Head Enamel Rater </w:t>
      </w:r>
    </w:p>
    <w:p w:rsidR="009D38DF" w:rsidRDefault="009D38DF" w:rsidP="005C091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Pop </w:t>
      </w:r>
      <w:r w:rsidR="00E92C4E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Tear Tester</w:t>
      </w:r>
    </w:p>
    <w:p w:rsidR="009D38DF" w:rsidRDefault="009D38DF" w:rsidP="005C091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End Buckle </w:t>
      </w:r>
      <w:r w:rsidR="00035E8D">
        <w:rPr>
          <w:rFonts w:ascii="Times New Roman" w:hAnsi="Times New Roman" w:cs="Times New Roman"/>
          <w:sz w:val="24"/>
          <w:szCs w:val="24"/>
          <w:lang w:val="en-US"/>
        </w:rPr>
        <w:t>and Missile Gauge</w:t>
      </w:r>
    </w:p>
    <w:p w:rsidR="00035E8D" w:rsidRDefault="00035E8D" w:rsidP="009969D0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Leak Tester</w:t>
      </w:r>
    </w:p>
    <w:p w:rsidR="00196F77" w:rsidRPr="009969D0" w:rsidRDefault="0026146F" w:rsidP="009969D0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Digital/Analog Micrometer</w:t>
      </w:r>
    </w:p>
    <w:p w:rsidR="00C4088C" w:rsidRPr="005106F0" w:rsidRDefault="00C4088C" w:rsidP="0035616A">
      <w:pPr>
        <w:pStyle w:val="ListParagraph"/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7244" w:rsidRPr="00967244" w:rsidRDefault="00967244" w:rsidP="009672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244">
        <w:rPr>
          <w:rFonts w:ascii="Times New Roman" w:hAnsi="Times New Roman" w:cs="Times New Roman"/>
          <w:i/>
          <w:iCs/>
          <w:sz w:val="24"/>
          <w:szCs w:val="24"/>
          <w:lang w:val="en-US"/>
        </w:rPr>
        <w:t>Position Title:</w:t>
      </w:r>
      <w:r w:rsidR="003E680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="00807FE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Chemist</w:t>
      </w:r>
    </w:p>
    <w:p w:rsidR="00967244" w:rsidRPr="00925043" w:rsidRDefault="00967244" w:rsidP="0096724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Duration: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C70">
        <w:rPr>
          <w:rFonts w:ascii="Times New Roman" w:hAnsi="Times New Roman" w:cs="Times New Roman"/>
          <w:sz w:val="24"/>
          <w:szCs w:val="24"/>
          <w:lang w:val="en-US"/>
        </w:rPr>
        <w:t>October 30</w:t>
      </w:r>
      <w:r w:rsidR="00E001E3">
        <w:rPr>
          <w:rFonts w:ascii="Times New Roman" w:hAnsi="Times New Roman" w:cs="Times New Roman"/>
          <w:sz w:val="24"/>
          <w:szCs w:val="24"/>
          <w:lang w:val="en-US"/>
        </w:rPr>
        <w:t>, 20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D1FF8">
        <w:rPr>
          <w:rFonts w:ascii="Times New Roman" w:hAnsi="Times New Roman" w:cs="Times New Roman"/>
          <w:sz w:val="24"/>
          <w:szCs w:val="24"/>
          <w:lang w:val="en-US"/>
        </w:rPr>
        <w:t xml:space="preserve">December </w:t>
      </w:r>
      <w:r w:rsidR="00002C70">
        <w:rPr>
          <w:rFonts w:ascii="Times New Roman" w:hAnsi="Times New Roman" w:cs="Times New Roman"/>
          <w:sz w:val="24"/>
          <w:szCs w:val="24"/>
          <w:lang w:val="en-US"/>
        </w:rPr>
        <w:t>6, 2018</w:t>
      </w:r>
    </w:p>
    <w:p w:rsidR="00967244" w:rsidRPr="00925043" w:rsidRDefault="00967244" w:rsidP="0096724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Company:</w:t>
      </w:r>
      <w:r w:rsidR="00AE459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</w:t>
      </w:r>
      <w:proofErr w:type="spellStart"/>
      <w:r w:rsidR="00FD316B">
        <w:rPr>
          <w:rFonts w:ascii="Times New Roman" w:hAnsi="Times New Roman" w:cs="Times New Roman"/>
          <w:sz w:val="24"/>
          <w:szCs w:val="24"/>
          <w:lang w:val="en-US"/>
        </w:rPr>
        <w:t>Alserkal</w:t>
      </w:r>
      <w:proofErr w:type="spellEnd"/>
      <w:r w:rsidR="00FD3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16B">
        <w:rPr>
          <w:rFonts w:ascii="Times New Roman" w:hAnsi="Times New Roman" w:cs="Times New Roman"/>
          <w:sz w:val="24"/>
          <w:szCs w:val="24"/>
          <w:lang w:val="en-US"/>
        </w:rPr>
        <w:t>Megalab</w:t>
      </w:r>
      <w:proofErr w:type="spellEnd"/>
      <w:r w:rsidR="00FD3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AC3">
        <w:rPr>
          <w:rFonts w:ascii="Times New Roman" w:hAnsi="Times New Roman" w:cs="Times New Roman"/>
          <w:sz w:val="24"/>
          <w:szCs w:val="24"/>
          <w:lang w:val="en-US"/>
        </w:rPr>
        <w:t xml:space="preserve"> – Blue LLC</w:t>
      </w:r>
    </w:p>
    <w:p w:rsidR="00967244" w:rsidRPr="00783563" w:rsidRDefault="00967244" w:rsidP="0096724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 Industry:</w:t>
      </w:r>
      <w:r w:rsidR="00AE459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="00C47AC3">
        <w:rPr>
          <w:rFonts w:ascii="Times New Roman" w:hAnsi="Times New Roman" w:cs="Times New Roman"/>
          <w:sz w:val="24"/>
          <w:szCs w:val="24"/>
          <w:lang w:val="en-US"/>
        </w:rPr>
        <w:t xml:space="preserve">Environmental and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Chemical </w:t>
      </w:r>
      <w:r w:rsidR="005A5A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47AC3">
        <w:rPr>
          <w:rFonts w:ascii="Times New Roman" w:hAnsi="Times New Roman" w:cs="Times New Roman"/>
          <w:sz w:val="24"/>
          <w:szCs w:val="24"/>
          <w:lang w:val="en-US"/>
        </w:rPr>
        <w:t>leaning solution</w:t>
      </w:r>
    </w:p>
    <w:p w:rsidR="00967244" w:rsidRPr="00925043" w:rsidRDefault="00967244" w:rsidP="0096724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Location:</w:t>
      </w:r>
      <w:r w:rsidR="00AE459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Dubai, United Arab Emirates</w:t>
      </w:r>
    </w:p>
    <w:p w:rsidR="00967244" w:rsidRDefault="00967244" w:rsidP="0096724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Quality Control</w:t>
      </w:r>
    </w:p>
    <w:p w:rsidR="00967244" w:rsidRDefault="00967244" w:rsidP="00967244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</w:p>
    <w:p w:rsidR="00063071" w:rsidRPr="00063071" w:rsidRDefault="00967244" w:rsidP="00063071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Job Description/Tasks:</w:t>
      </w:r>
    </w:p>
    <w:p w:rsidR="00530FBB" w:rsidRDefault="00530FBB" w:rsidP="00530FB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Responsible for the following:</w:t>
      </w:r>
    </w:p>
    <w:p w:rsidR="00D5426C" w:rsidRDefault="00776F06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Conduct physica</w:t>
      </w:r>
      <w:r w:rsidR="000E2628">
        <w:rPr>
          <w:rFonts w:ascii="Times New Roman" w:hAnsi="Times New Roman" w:cs="Times New Roman"/>
          <w:sz w:val="24"/>
          <w:szCs w:val="24"/>
          <w:lang w:val="en-US"/>
        </w:rPr>
        <w:t xml:space="preserve">l and chemical test of different </w:t>
      </w:r>
      <w:r w:rsidR="008544A9">
        <w:rPr>
          <w:rFonts w:ascii="Times New Roman" w:hAnsi="Times New Roman" w:cs="Times New Roman"/>
          <w:sz w:val="24"/>
          <w:szCs w:val="24"/>
          <w:lang w:val="en-US"/>
        </w:rPr>
        <w:t>batche</w:t>
      </w:r>
      <w:r w:rsidR="003F0230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8544A9">
        <w:rPr>
          <w:rFonts w:ascii="Times New Roman" w:hAnsi="Times New Roman" w:cs="Times New Roman"/>
          <w:sz w:val="24"/>
          <w:szCs w:val="24"/>
          <w:lang w:val="en-US"/>
        </w:rPr>
        <w:t>of finished product.</w:t>
      </w:r>
    </w:p>
    <w:p w:rsidR="00D42949" w:rsidRDefault="00D42949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carry out day to day bacterial </w:t>
      </w:r>
      <w:r w:rsidR="00265DC0">
        <w:rPr>
          <w:rFonts w:ascii="Times New Roman" w:hAnsi="Times New Roman" w:cs="Times New Roman"/>
          <w:sz w:val="24"/>
          <w:szCs w:val="24"/>
          <w:lang w:val="en-US"/>
        </w:rPr>
        <w:t>counts slide test</w:t>
      </w:r>
      <w:r w:rsidR="00487B88">
        <w:rPr>
          <w:rFonts w:ascii="Times New Roman" w:hAnsi="Times New Roman" w:cs="Times New Roman"/>
          <w:sz w:val="24"/>
          <w:szCs w:val="24"/>
          <w:lang w:val="en-US"/>
        </w:rPr>
        <w:t xml:space="preserve"> for LL30 product</w:t>
      </w:r>
      <w:r w:rsidR="00265D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16B" w:rsidRDefault="00FD316B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316B">
        <w:rPr>
          <w:rFonts w:ascii="Times New Roman" w:hAnsi="Times New Roman" w:cs="Times New Roman"/>
          <w:sz w:val="24"/>
          <w:szCs w:val="24"/>
        </w:rPr>
        <w:t>Receive and check materials for conformity to established standards, while remaining within the limitations provided by the supervisor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A0C" w:rsidRDefault="00585A0C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strictly adhere raw materials </w:t>
      </w:r>
      <w:r w:rsidR="00487B88">
        <w:rPr>
          <w:rFonts w:ascii="Times New Roman" w:hAnsi="Times New Roman" w:cs="Times New Roman"/>
          <w:sz w:val="24"/>
          <w:szCs w:val="24"/>
          <w:lang w:val="en-US"/>
        </w:rPr>
        <w:t xml:space="preserve">and packaging materials </w:t>
      </w:r>
      <w:r>
        <w:rPr>
          <w:rFonts w:ascii="Times New Roman" w:hAnsi="Times New Roman" w:cs="Times New Roman"/>
          <w:sz w:val="24"/>
          <w:szCs w:val="24"/>
          <w:lang w:val="en-US"/>
        </w:rPr>
        <w:t>specifications.</w:t>
      </w:r>
    </w:p>
    <w:p w:rsidR="00C03C6C" w:rsidRDefault="003C2EF6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756D9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0253E">
        <w:rPr>
          <w:rFonts w:ascii="Times New Roman" w:hAnsi="Times New Roman" w:cs="Times New Roman"/>
          <w:sz w:val="24"/>
          <w:szCs w:val="24"/>
          <w:lang w:val="en-US"/>
        </w:rPr>
        <w:t>fragrance received from suppl</w:t>
      </w:r>
      <w:r w:rsidR="00D74D82">
        <w:rPr>
          <w:rFonts w:ascii="Times New Roman" w:hAnsi="Times New Roman" w:cs="Times New Roman"/>
          <w:sz w:val="24"/>
          <w:szCs w:val="24"/>
          <w:lang w:val="en-US"/>
        </w:rPr>
        <w:t>ier.</w:t>
      </w:r>
    </w:p>
    <w:p w:rsidR="00487B88" w:rsidRDefault="00280924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Test, in</w:t>
      </w:r>
      <w:r w:rsidR="00487B88">
        <w:rPr>
          <w:rFonts w:ascii="Times New Roman" w:hAnsi="Times New Roman" w:cs="Times New Roman"/>
          <w:sz w:val="24"/>
          <w:szCs w:val="24"/>
          <w:lang w:val="en-US"/>
        </w:rPr>
        <w:t>spect</w:t>
      </w:r>
      <w:r w:rsidR="0049013C">
        <w:rPr>
          <w:rFonts w:ascii="Times New Roman" w:hAnsi="Times New Roman" w:cs="Times New Roman"/>
          <w:sz w:val="24"/>
          <w:szCs w:val="24"/>
          <w:lang w:val="en-US"/>
        </w:rPr>
        <w:t xml:space="preserve">s, and records </w:t>
      </w:r>
      <w:r w:rsidR="00487B88">
        <w:rPr>
          <w:rFonts w:ascii="Times New Roman" w:hAnsi="Times New Roman" w:cs="Times New Roman"/>
          <w:sz w:val="24"/>
          <w:szCs w:val="24"/>
          <w:lang w:val="en-US"/>
        </w:rPr>
        <w:t xml:space="preserve">of finished product </w:t>
      </w:r>
      <w:r w:rsidR="003F0230">
        <w:rPr>
          <w:rFonts w:ascii="Times New Roman" w:hAnsi="Times New Roman" w:cs="Times New Roman"/>
          <w:sz w:val="24"/>
          <w:szCs w:val="24"/>
          <w:lang w:val="en-US"/>
        </w:rPr>
        <w:t>conform to QC standard.</w:t>
      </w:r>
    </w:p>
    <w:p w:rsidR="00265DC0" w:rsidRDefault="00265DC0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maintain </w:t>
      </w:r>
      <w:r w:rsidR="00A30867">
        <w:rPr>
          <w:rFonts w:ascii="Times New Roman" w:hAnsi="Times New Roman" w:cs="Times New Roman"/>
          <w:sz w:val="24"/>
          <w:szCs w:val="24"/>
          <w:lang w:val="en-US"/>
        </w:rPr>
        <w:t>all the records of the test and inspection records.</w:t>
      </w:r>
    </w:p>
    <w:p w:rsidR="00A30867" w:rsidRDefault="00671033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coordinate QC Head in routine activities.</w:t>
      </w:r>
    </w:p>
    <w:p w:rsidR="008E3C4F" w:rsidRDefault="008E3C4F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="00F445AA">
        <w:rPr>
          <w:rFonts w:ascii="Times New Roman" w:hAnsi="Times New Roman" w:cs="Times New Roman"/>
          <w:sz w:val="24"/>
          <w:szCs w:val="24"/>
          <w:lang w:val="en-US"/>
        </w:rPr>
        <w:t>ponsible for chemical/</w:t>
      </w:r>
      <w:r w:rsidR="00D65157">
        <w:rPr>
          <w:rFonts w:ascii="Times New Roman" w:hAnsi="Times New Roman" w:cs="Times New Roman"/>
          <w:sz w:val="24"/>
          <w:szCs w:val="24"/>
          <w:lang w:val="en-US"/>
        </w:rPr>
        <w:t xml:space="preserve">apparatus stock </w:t>
      </w:r>
      <w:r w:rsidR="00233500">
        <w:rPr>
          <w:rFonts w:ascii="Times New Roman" w:hAnsi="Times New Roman" w:cs="Times New Roman"/>
          <w:sz w:val="24"/>
          <w:szCs w:val="24"/>
          <w:lang w:val="en-US"/>
        </w:rPr>
        <w:t>register checking of inventory.</w:t>
      </w:r>
    </w:p>
    <w:p w:rsidR="00233500" w:rsidRDefault="00895AF1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Review, record the data results </w:t>
      </w:r>
      <w:r w:rsidR="00936A17">
        <w:rPr>
          <w:rFonts w:ascii="Times New Roman" w:hAnsi="Times New Roman" w:cs="Times New Roman"/>
          <w:sz w:val="24"/>
          <w:szCs w:val="24"/>
          <w:lang w:val="en-US"/>
        </w:rPr>
        <w:t>in ERP system.</w:t>
      </w:r>
    </w:p>
    <w:p w:rsidR="00671033" w:rsidRDefault="00671033" w:rsidP="00530F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Responsible to ensure that all the precautions</w:t>
      </w:r>
      <w:r w:rsidR="00822618">
        <w:rPr>
          <w:rFonts w:ascii="Times New Roman" w:hAnsi="Times New Roman" w:cs="Times New Roman"/>
          <w:sz w:val="24"/>
          <w:szCs w:val="24"/>
          <w:lang w:val="en-US"/>
        </w:rPr>
        <w:t xml:space="preserve"> are taken during all stages of QA/QC.</w:t>
      </w:r>
    </w:p>
    <w:p w:rsidR="00585A0C" w:rsidRDefault="00822618" w:rsidP="005662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stop the non-confirming </w:t>
      </w:r>
      <w:r w:rsidR="00585A0C">
        <w:rPr>
          <w:rFonts w:ascii="Times New Roman" w:hAnsi="Times New Roman" w:cs="Times New Roman"/>
          <w:sz w:val="24"/>
          <w:szCs w:val="24"/>
          <w:lang w:val="en-US"/>
        </w:rPr>
        <w:t>items, if found during production.</w:t>
      </w:r>
    </w:p>
    <w:p w:rsidR="005106F0" w:rsidRDefault="005106F0" w:rsidP="005106F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106F0" w:rsidRPr="005106F0" w:rsidRDefault="005106F0" w:rsidP="005106F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D5426C" w:rsidRDefault="007D317A" w:rsidP="00185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426C">
        <w:rPr>
          <w:rFonts w:ascii="Times New Roman" w:hAnsi="Times New Roman" w:cs="Times New Roman"/>
          <w:i/>
          <w:iCs/>
          <w:sz w:val="24"/>
          <w:szCs w:val="24"/>
          <w:lang w:val="en-US"/>
        </w:rPr>
        <w:t>Position Title:</w:t>
      </w:r>
      <w:r w:rsidR="00AE459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</w:t>
      </w:r>
      <w:r w:rsidRPr="00D5426C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  <w:r w:rsidR="0056624F">
        <w:rPr>
          <w:rFonts w:ascii="Times New Roman" w:hAnsi="Times New Roman" w:cs="Times New Roman"/>
          <w:b/>
          <w:bCs/>
          <w:sz w:val="24"/>
          <w:szCs w:val="24"/>
          <w:lang w:val="en-US"/>
        </w:rPr>
        <w:t>uality Controller</w:t>
      </w:r>
      <w:r w:rsidR="007D5A97">
        <w:rPr>
          <w:rFonts w:ascii="Times New Roman" w:hAnsi="Times New Roman" w:cs="Times New Roman"/>
          <w:b/>
          <w:bCs/>
          <w:sz w:val="24"/>
          <w:szCs w:val="24"/>
          <w:lang w:val="en-US"/>
        </w:rPr>
        <w:t>/Inspector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Duration: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Feb</w:t>
      </w:r>
      <w:r w:rsidR="007D6C44">
        <w:rPr>
          <w:rFonts w:ascii="Times New Roman" w:hAnsi="Times New Roman" w:cs="Times New Roman"/>
          <w:sz w:val="24"/>
          <w:szCs w:val="24"/>
          <w:lang w:val="en-US"/>
        </w:rPr>
        <w:t>ruary 2012</w:t>
      </w:r>
      <w:r w:rsidR="00487B88">
        <w:rPr>
          <w:rFonts w:ascii="Times New Roman" w:hAnsi="Times New Roman" w:cs="Times New Roman"/>
          <w:sz w:val="24"/>
          <w:szCs w:val="24"/>
          <w:lang w:val="en-US"/>
        </w:rPr>
        <w:t xml:space="preserve"> – October 2016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</w:t>
      </w:r>
      <w:r w:rsidR="00675A07">
        <w:rPr>
          <w:rFonts w:ascii="Times New Roman" w:hAnsi="Times New Roman" w:cs="Times New Roman"/>
          <w:sz w:val="24"/>
          <w:szCs w:val="24"/>
          <w:lang w:val="en-US"/>
        </w:rPr>
        <w:t>CAPEX Internati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nal Cap LLC</w:t>
      </w:r>
    </w:p>
    <w:p w:rsidR="007D317A" w:rsidRPr="00783563" w:rsidRDefault="007D317A" w:rsidP="00783563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 Industry: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</w:t>
      </w:r>
      <w:r w:rsidR="00987B9A">
        <w:rPr>
          <w:rFonts w:ascii="Times New Roman" w:hAnsi="Times New Roman" w:cs="Times New Roman"/>
          <w:sz w:val="24"/>
          <w:szCs w:val="24"/>
          <w:lang w:val="en-US"/>
        </w:rPr>
        <w:t xml:space="preserve">Food and Beverages </w:t>
      </w:r>
      <w:r>
        <w:rPr>
          <w:rFonts w:ascii="Times New Roman" w:hAnsi="Times New Roman" w:cs="Times New Roman"/>
          <w:sz w:val="24"/>
          <w:szCs w:val="24"/>
          <w:lang w:val="en-US"/>
        </w:rPr>
        <w:t>Packaging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Location:</w:t>
      </w:r>
      <w:r w:rsidR="00AE459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Dubai, United Arab Emirates</w:t>
      </w:r>
    </w:p>
    <w:p w:rsidR="007D317A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Department: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Quality Control</w:t>
      </w:r>
    </w:p>
    <w:p w:rsidR="007D317A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</w:p>
    <w:p w:rsidR="008E3C0F" w:rsidRDefault="007D317A" w:rsidP="001207C8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Job Description/Tasks:</w:t>
      </w:r>
    </w:p>
    <w:p w:rsidR="001207C8" w:rsidRPr="001207C8" w:rsidRDefault="001207C8" w:rsidP="001207C8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317A" w:rsidRDefault="001F15B7" w:rsidP="007D317A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Coating and Prin</w:t>
      </w:r>
      <w:r w:rsidR="008E3C0F">
        <w:rPr>
          <w:rFonts w:ascii="Times New Roman" w:hAnsi="Times New Roman" w:cs="Times New Roman"/>
          <w:b/>
          <w:bCs/>
          <w:sz w:val="24"/>
          <w:szCs w:val="24"/>
          <w:lang w:val="en-US"/>
        </w:rPr>
        <w:t>ting</w:t>
      </w:r>
    </w:p>
    <w:p w:rsidR="001207C8" w:rsidRDefault="001207C8" w:rsidP="007D317A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75A07" w:rsidRPr="00406268" w:rsidRDefault="008E3C0F" w:rsidP="00406268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7D0A0A">
        <w:rPr>
          <w:rFonts w:ascii="Times New Roman" w:hAnsi="Times New Roman" w:cs="Times New Roman"/>
          <w:sz w:val="24"/>
          <w:szCs w:val="24"/>
          <w:lang w:val="en-US"/>
        </w:rPr>
        <w:t>Responsible for the following:</w:t>
      </w:r>
    </w:p>
    <w:p w:rsidR="007D317A" w:rsidRDefault="007D317A" w:rsidP="007D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246A5">
        <w:rPr>
          <w:rFonts w:ascii="Times New Roman" w:hAnsi="Times New Roman" w:cs="Times New Roman"/>
          <w:sz w:val="24"/>
          <w:szCs w:val="24"/>
          <w:lang w:val="en-US"/>
        </w:rPr>
        <w:t>Test and insp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ect the quality of the running and final coated metal sheets  </w:t>
      </w:r>
      <w:r w:rsidRPr="00A246A5">
        <w:rPr>
          <w:rFonts w:ascii="Times New Roman" w:hAnsi="Times New Roman" w:cs="Times New Roman"/>
          <w:sz w:val="24"/>
          <w:szCs w:val="24"/>
          <w:lang w:val="en-US"/>
        </w:rPr>
        <w:t>in a timely manner according to established written Quality Department procedures, customer specifications and documentation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</w:p>
    <w:p w:rsidR="007D317A" w:rsidRDefault="007D317A" w:rsidP="007D3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Monitor the quality coated sheets in process on lines; including film weight</w:t>
      </w:r>
      <w:r w:rsidR="0053326F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wet and dry), test on adhesion, M.E.K, and visual appearance. </w:t>
      </w:r>
    </w:p>
    <w:p w:rsidR="007D317A" w:rsidRPr="00662B01" w:rsidRDefault="007D317A" w:rsidP="007D3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Visual checking and inspection of coated and printed sheets on lines.</w:t>
      </w:r>
    </w:p>
    <w:p w:rsidR="007D317A" w:rsidRDefault="007D317A" w:rsidP="007D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 on machines and equipment pertinent to quality area.</w:t>
      </w:r>
    </w:p>
    <w:p w:rsidR="007D317A" w:rsidRDefault="007D317A" w:rsidP="007D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Evaluate rejects and product defects and make decisions regarding the status of the product based on the inspection criteria.</w:t>
      </w:r>
    </w:p>
    <w:p w:rsidR="007D317A" w:rsidRDefault="007D317A" w:rsidP="007D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Help in investigation for customer complaints.</w:t>
      </w:r>
    </w:p>
    <w:p w:rsidR="007D317A" w:rsidRDefault="007D317A" w:rsidP="007D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 other task ordered by QC/QA Supervisor</w:t>
      </w:r>
    </w:p>
    <w:p w:rsidR="007D317A" w:rsidRDefault="007D317A" w:rsidP="007D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Maintain adequate records and report periodically the required information to the concerned departments.</w:t>
      </w:r>
    </w:p>
    <w:p w:rsidR="007D317A" w:rsidRDefault="007D317A" w:rsidP="007D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Submitting the testing Report of Products to QC/QA Supervisor.</w:t>
      </w:r>
    </w:p>
    <w:p w:rsidR="00675A07" w:rsidRPr="007D0A0A" w:rsidRDefault="00675A07" w:rsidP="00675A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0A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EOE – Easy Open </w:t>
      </w:r>
      <w:r w:rsidR="007D0A0A" w:rsidRPr="007D0A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Ends for </w:t>
      </w:r>
      <w:r w:rsidRPr="007D0A0A">
        <w:rPr>
          <w:rFonts w:ascii="Times New Roman" w:hAnsi="Times New Roman" w:cs="Times New Roman"/>
          <w:b/>
          <w:sz w:val="24"/>
          <w:szCs w:val="24"/>
          <w:lang w:val="en-US"/>
        </w:rPr>
        <w:t>Can</w:t>
      </w:r>
    </w:p>
    <w:p w:rsidR="007D0A0A" w:rsidRDefault="0053326F" w:rsidP="00E86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="00675A0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E86F54">
        <w:rPr>
          <w:rFonts w:ascii="Times New Roman" w:hAnsi="Times New Roman" w:cs="Times New Roman"/>
          <w:sz w:val="24"/>
          <w:szCs w:val="24"/>
          <w:lang w:val="en-US"/>
        </w:rPr>
        <w:t>dimensiona</w:t>
      </w:r>
      <w:r w:rsidR="00D254CD">
        <w:rPr>
          <w:rFonts w:ascii="Times New Roman" w:hAnsi="Times New Roman" w:cs="Times New Roman"/>
          <w:sz w:val="24"/>
          <w:szCs w:val="24"/>
          <w:lang w:val="en-US"/>
        </w:rPr>
        <w:t xml:space="preserve">l measurement (73 &amp;83mm </w:t>
      </w:r>
      <w:r w:rsidR="007D0A0A">
        <w:rPr>
          <w:rFonts w:ascii="Times New Roman" w:hAnsi="Times New Roman" w:cs="Times New Roman"/>
          <w:sz w:val="24"/>
          <w:szCs w:val="24"/>
          <w:lang w:val="en-US"/>
        </w:rPr>
        <w:t>diameter)</w:t>
      </w:r>
    </w:p>
    <w:p w:rsidR="007D0A0A" w:rsidRDefault="007D0A0A" w:rsidP="00E86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Monitor and perform the daily Quality Control &amp; </w:t>
      </w:r>
      <w:r w:rsidR="00DA6FB9">
        <w:rPr>
          <w:rFonts w:ascii="Times New Roman" w:hAnsi="Times New Roman" w:cs="Times New Roman"/>
          <w:sz w:val="24"/>
          <w:szCs w:val="24"/>
          <w:lang w:val="en-US"/>
        </w:rPr>
        <w:t>Assurance Activities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Laboratory and production environment</w:t>
      </w:r>
    </w:p>
    <w:p w:rsidR="007D0A0A" w:rsidRDefault="007D0A0A" w:rsidP="007D0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Record data to assure that in-process samples and finished goods are in compliance to </w:t>
      </w:r>
      <w:r w:rsidR="007D6C6C">
        <w:rPr>
          <w:rFonts w:ascii="Times New Roman" w:hAnsi="Times New Roman" w:cs="Times New Roman"/>
          <w:sz w:val="24"/>
          <w:szCs w:val="24"/>
          <w:lang w:val="en-US"/>
        </w:rPr>
        <w:t>standard specifications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16B" w:rsidRPr="00FD316B" w:rsidRDefault="007D0A0A" w:rsidP="00FD316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Evaluate rejects and product defects and make decisions regarding the status of the pro</w:t>
      </w:r>
      <w:r w:rsidR="00FD316B" w:rsidRPr="00FD316B">
        <w:t xml:space="preserve"> </w:t>
      </w:r>
      <w:r w:rsidR="00FD316B" w:rsidRPr="00FD316B">
        <w:rPr>
          <w:rFonts w:ascii="Times New Roman" w:hAnsi="Times New Roman" w:cs="Times New Roman"/>
          <w:sz w:val="24"/>
          <w:szCs w:val="24"/>
          <w:lang w:val="en-US"/>
        </w:rPr>
        <w:t>duct based on the inspection criteria.</w:t>
      </w:r>
      <w:r w:rsidR="00FD316B" w:rsidRPr="00FD316B">
        <w:t xml:space="preserve"> </w:t>
      </w:r>
    </w:p>
    <w:p w:rsidR="00FD316B" w:rsidRDefault="00FD316B" w:rsidP="00FD316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316B">
        <w:rPr>
          <w:rFonts w:ascii="Times New Roman" w:hAnsi="Times New Roman" w:cs="Times New Roman"/>
          <w:sz w:val="24"/>
          <w:szCs w:val="24"/>
          <w:lang w:val="en-US"/>
        </w:rPr>
        <w:t>Provide seals of approval to approved items, procedures and end-products and ens</w:t>
      </w:r>
      <w:r>
        <w:rPr>
          <w:rFonts w:ascii="Times New Roman" w:hAnsi="Times New Roman" w:cs="Times New Roman"/>
          <w:sz w:val="24"/>
          <w:szCs w:val="24"/>
          <w:lang w:val="en-US"/>
        </w:rPr>
        <w:t>ure that approvals are properly documented.</w:t>
      </w:r>
    </w:p>
    <w:p w:rsidR="00FD316B" w:rsidRPr="00FD316B" w:rsidRDefault="00FD316B" w:rsidP="00FD316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316B">
        <w:rPr>
          <w:rFonts w:ascii="Times New Roman" w:hAnsi="Times New Roman" w:cs="Times New Roman"/>
          <w:sz w:val="24"/>
          <w:szCs w:val="24"/>
          <w:lang w:val="en-US"/>
        </w:rPr>
        <w:t>Oversee production lines to ensure that all quality standards are being met and intervene in situations where they are not being met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16B" w:rsidRDefault="00FD316B" w:rsidP="00062B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43C8" w:rsidRDefault="00DE43C8" w:rsidP="00062B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43C8" w:rsidRPr="00062B66" w:rsidRDefault="00DE43C8" w:rsidP="00062B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0A0A" w:rsidRPr="007D0A0A" w:rsidRDefault="00215F19" w:rsidP="007D0A0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Twist Cap for Glass</w:t>
      </w:r>
      <w:r w:rsidR="007835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/Lid </w:t>
      </w:r>
      <w:r w:rsidR="007D0A0A" w:rsidRPr="007D0A0A">
        <w:rPr>
          <w:rFonts w:ascii="Times New Roman" w:hAnsi="Times New Roman" w:cs="Times New Roman"/>
          <w:b/>
          <w:sz w:val="24"/>
          <w:szCs w:val="24"/>
          <w:lang w:val="en-US"/>
        </w:rPr>
        <w:t>Jar</w:t>
      </w:r>
    </w:p>
    <w:p w:rsidR="007D0A0A" w:rsidRDefault="007D0A0A" w:rsidP="007D0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Responsible for dimensional measu</w:t>
      </w:r>
      <w:r w:rsidR="00AC3D9E">
        <w:rPr>
          <w:rFonts w:ascii="Times New Roman" w:hAnsi="Times New Roman" w:cs="Times New Roman"/>
          <w:sz w:val="24"/>
          <w:szCs w:val="24"/>
          <w:lang w:val="en-US"/>
        </w:rPr>
        <w:t>rement</w:t>
      </w:r>
      <w:r w:rsidR="004C509C">
        <w:rPr>
          <w:rFonts w:ascii="Times New Roman" w:hAnsi="Times New Roman" w:cs="Times New Roman"/>
          <w:sz w:val="24"/>
          <w:szCs w:val="24"/>
          <w:lang w:val="en-US"/>
        </w:rPr>
        <w:t xml:space="preserve"> using measuring instrument like </w:t>
      </w:r>
      <w:r w:rsidR="007D6C6C">
        <w:rPr>
          <w:rFonts w:ascii="Times New Roman" w:hAnsi="Times New Roman" w:cs="Times New Roman"/>
          <w:sz w:val="24"/>
          <w:szCs w:val="24"/>
          <w:lang w:val="en-US"/>
        </w:rPr>
        <w:t>Vernier</w:t>
      </w:r>
      <w:r w:rsidR="004C509C">
        <w:rPr>
          <w:rFonts w:ascii="Times New Roman" w:hAnsi="Times New Roman" w:cs="Times New Roman"/>
          <w:sz w:val="24"/>
          <w:szCs w:val="24"/>
          <w:lang w:val="en-US"/>
        </w:rPr>
        <w:t xml:space="preserve"> caliper, micrometer and gauges </w:t>
      </w:r>
      <w:proofErr w:type="spellStart"/>
      <w:r w:rsidR="004C509C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DD26BD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spellEnd"/>
      <w:r w:rsidR="00DD26BD">
        <w:rPr>
          <w:rFonts w:ascii="Times New Roman" w:hAnsi="Times New Roman" w:cs="Times New Roman"/>
          <w:sz w:val="24"/>
          <w:szCs w:val="24"/>
          <w:lang w:val="en-US"/>
        </w:rPr>
        <w:t xml:space="preserve"> wide variety of sizes and product profile from diameter 38mm to 82mm.</w:t>
      </w:r>
    </w:p>
    <w:p w:rsidR="00215F19" w:rsidRDefault="00215F19" w:rsidP="007D0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Inspect and monitor during production run to ensure that they meet quality specification standards.</w:t>
      </w:r>
    </w:p>
    <w:p w:rsidR="00215F19" w:rsidRDefault="00215F19" w:rsidP="00215F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Evaluate rejects and product defects and make decisions regarding the status of the product based on the inspection criteria.</w:t>
      </w:r>
    </w:p>
    <w:p w:rsidR="00215F19" w:rsidRDefault="00215F19" w:rsidP="00215F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Submitting the testing Report of Products to QC/QA Supervisor.</w:t>
      </w:r>
    </w:p>
    <w:p w:rsidR="00215F19" w:rsidRPr="00925043" w:rsidRDefault="00215F19" w:rsidP="00215F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Ensure that all lab. </w:t>
      </w:r>
      <w:proofErr w:type="spellStart"/>
      <w:r w:rsidRPr="00925043">
        <w:rPr>
          <w:rFonts w:ascii="Times New Roman" w:hAnsi="Times New Roman" w:cs="Times New Roman"/>
          <w:sz w:val="24"/>
          <w:szCs w:val="24"/>
          <w:lang w:val="en-US"/>
        </w:rPr>
        <w:t>Equipments</w:t>
      </w:r>
      <w:proofErr w:type="spellEnd"/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are maintained and up to date and calibrated.</w:t>
      </w:r>
    </w:p>
    <w:p w:rsidR="00215F19" w:rsidRPr="00215F19" w:rsidRDefault="00215F19" w:rsidP="00215F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Internal Laboratory test (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Physical Test </w:t>
      </w:r>
      <w:proofErr w:type="spellStart"/>
      <w:r w:rsidRPr="00925043">
        <w:rPr>
          <w:rFonts w:ascii="Times New Roman" w:hAnsi="Times New Roman" w:cs="Times New Roman"/>
          <w:sz w:val="24"/>
          <w:szCs w:val="24"/>
          <w:lang w:val="en-US"/>
        </w:rPr>
        <w:t>i.e</w:t>
      </w:r>
      <w:proofErr w:type="spellEnd"/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cap weight, Torque , and vacuum measurement. Chemical Test i.e. corrosion test).</w:t>
      </w:r>
    </w:p>
    <w:p w:rsidR="00215F19" w:rsidRDefault="00215F19" w:rsidP="00215F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 other duties as assigned.</w:t>
      </w:r>
    </w:p>
    <w:p w:rsidR="007D5A97" w:rsidRDefault="007D5A97" w:rsidP="007D5A9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D5A97" w:rsidRPr="00215F19" w:rsidRDefault="007D5A97" w:rsidP="007D5A9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Default="007D317A" w:rsidP="0067624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487B8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Position Title: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Chemist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Duration:</w:t>
      </w:r>
      <w:r w:rsidR="00707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70DB">
        <w:rPr>
          <w:rFonts w:ascii="Times New Roman" w:hAnsi="Times New Roman" w:cs="Times New Roman"/>
          <w:sz w:val="24"/>
          <w:szCs w:val="24"/>
          <w:lang w:val="en-US"/>
        </w:rPr>
        <w:t>April 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Nov. 2011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</w:t>
      </w:r>
      <w:r w:rsidR="00997C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NAFCO – Powder Coating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 Industry: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="00997C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Pr="00E415D6">
        <w:rPr>
          <w:rFonts w:ascii="Times New Roman" w:hAnsi="Times New Roman" w:cs="Times New Roman"/>
          <w:b/>
          <w:bCs/>
          <w:sz w:val="24"/>
          <w:szCs w:val="24"/>
          <w:lang w:val="en-US"/>
        </w:rPr>
        <w:t>Aluminum/Steel Powder Coating</w:t>
      </w:r>
      <w:r w:rsidR="00487B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 Construction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Location: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Riyadh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Saudi Arabia</w:t>
      </w:r>
    </w:p>
    <w:p w:rsidR="0067624D" w:rsidRPr="0067624D" w:rsidRDefault="007D317A" w:rsidP="0067624D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>Quality Control</w:t>
      </w:r>
    </w:p>
    <w:p w:rsidR="007D317A" w:rsidRDefault="007D317A" w:rsidP="007D317A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Job Description/Tasks:</w:t>
      </w:r>
    </w:p>
    <w:p w:rsidR="007D317A" w:rsidRPr="00190B5D" w:rsidRDefault="007D317A" w:rsidP="007D317A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Responsible for the following:</w:t>
      </w:r>
    </w:p>
    <w:p w:rsidR="007D317A" w:rsidRPr="00925043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Titration Test ( Chemical Analysis) of aluminum Pretreatment Process</w:t>
      </w:r>
    </w:p>
    <w:p w:rsidR="007D317A" w:rsidRPr="00925043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Preparation of chemicals use in titration method.</w:t>
      </w:r>
    </w:p>
    <w:p w:rsidR="007D317A" w:rsidRPr="00925043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Conduct daily inspection/checking of finished product profiles to evaluate the quality or performance. </w:t>
      </w:r>
    </w:p>
    <w:p w:rsidR="007D317A" w:rsidRPr="00190B5D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Perform different test methods for aluminum </w:t>
      </w:r>
      <w:r>
        <w:rPr>
          <w:rFonts w:ascii="Times New Roman" w:hAnsi="Times New Roman" w:cs="Times New Roman"/>
          <w:sz w:val="24"/>
          <w:szCs w:val="24"/>
          <w:lang w:val="en-US"/>
        </w:rPr>
        <w:t>finished product in accordance to EN ISO (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Chemical and mechanical test).</w:t>
      </w:r>
    </w:p>
    <w:p w:rsidR="007D317A" w:rsidRPr="00925043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Ensure that all the results data recorded in the register report paper.</w:t>
      </w:r>
    </w:p>
    <w:p w:rsidR="007D317A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Ensure that all </w:t>
      </w:r>
      <w:r w:rsidR="00310C53" w:rsidRPr="00925043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are maintained and up to date and calibrated.</w:t>
      </w:r>
    </w:p>
    <w:p w:rsidR="007D317A" w:rsidRDefault="007D317A" w:rsidP="007D317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-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Checking the available chemical stock.</w:t>
      </w:r>
    </w:p>
    <w:p w:rsidR="007D317A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Preparing report for QUALICOAT License</w:t>
      </w:r>
    </w:p>
    <w:p w:rsidR="007D317A" w:rsidRPr="00190B5D" w:rsidRDefault="007D317A" w:rsidP="007D317A">
      <w:pPr>
        <w:pStyle w:val="ListParagraph"/>
        <w:numPr>
          <w:ilvl w:val="0"/>
          <w:numId w:val="4"/>
        </w:numPr>
        <w:spacing w:after="0"/>
        <w:ind w:left="900" w:hanging="150"/>
        <w:rPr>
          <w:rFonts w:ascii="Times New Roman" w:hAnsi="Times New Roman" w:cs="Times New Roman"/>
          <w:sz w:val="24"/>
          <w:szCs w:val="24"/>
          <w:lang w:val="en-US"/>
        </w:rPr>
      </w:pPr>
      <w:r w:rsidRPr="00190B5D">
        <w:rPr>
          <w:rFonts w:ascii="Times New Roman" w:hAnsi="Times New Roman" w:cs="Times New Roman"/>
          <w:sz w:val="24"/>
          <w:szCs w:val="24"/>
          <w:lang w:val="en-US"/>
        </w:rPr>
        <w:t>Perform other duties as assigned.</w:t>
      </w:r>
    </w:p>
    <w:p w:rsidR="007D317A" w:rsidRDefault="007D317A" w:rsidP="0067624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487B8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Position: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Quality Control </w:t>
      </w:r>
      <w:r w:rsidR="00ED7B9B">
        <w:rPr>
          <w:rFonts w:ascii="Times New Roman" w:hAnsi="Times New Roman" w:cs="Times New Roman"/>
          <w:b/>
          <w:bCs/>
          <w:sz w:val="24"/>
          <w:szCs w:val="24"/>
          <w:lang w:val="en-US"/>
        </w:rPr>
        <w:t>Supervisor</w:t>
      </w:r>
      <w:r w:rsidR="00194A73">
        <w:rPr>
          <w:rFonts w:ascii="Times New Roman" w:hAnsi="Times New Roman" w:cs="Times New Roman"/>
          <w:b/>
          <w:bCs/>
          <w:sz w:val="24"/>
          <w:szCs w:val="24"/>
          <w:lang w:val="en-US"/>
        </w:rPr>
        <w:t>/Inspector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Duration: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May 17, 2006 – May 17 2010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</w:t>
      </w:r>
      <w:r w:rsidR="00997C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Reef Glass Pot Caps Co. Ltd</w:t>
      </w:r>
    </w:p>
    <w:p w:rsidR="007D317A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 Industry:</w:t>
      </w:r>
      <w:r w:rsidR="00997C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Twist Cap/Glass Bottle Closure Manufacturing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</w:p>
    <w:p w:rsidR="007D317A" w:rsidRPr="00925043" w:rsidRDefault="0067624D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D317A">
        <w:rPr>
          <w:rFonts w:ascii="Times New Roman" w:hAnsi="Times New Roman" w:cs="Times New Roman"/>
          <w:sz w:val="24"/>
          <w:szCs w:val="24"/>
          <w:lang w:val="en-US"/>
        </w:rPr>
        <w:t>Food /Beverages Packaging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Location: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 xml:space="preserve">     Jeddah,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Saudi Arabia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97CF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Quality Control</w:t>
      </w:r>
    </w:p>
    <w:p w:rsidR="007D317A" w:rsidRPr="00925043" w:rsidRDefault="007D317A" w:rsidP="007D31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Job Description/Tasks:</w:t>
      </w:r>
    </w:p>
    <w:p w:rsidR="000A68B7" w:rsidRPr="00A91A05" w:rsidRDefault="007D317A" w:rsidP="00A91A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Reports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Quality Control Manager.</w:t>
      </w:r>
    </w:p>
    <w:p w:rsidR="007D317A" w:rsidRPr="00925043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Inspecting </w:t>
      </w:r>
      <w:r w:rsidR="00EB1A04">
        <w:rPr>
          <w:rFonts w:ascii="Times New Roman" w:hAnsi="Times New Roman" w:cs="Times New Roman"/>
          <w:sz w:val="24"/>
          <w:szCs w:val="24"/>
          <w:lang w:val="en-US"/>
        </w:rPr>
        <w:t>Finished</w:t>
      </w:r>
      <w:r w:rsidR="00E565BF">
        <w:rPr>
          <w:rFonts w:ascii="Times New Roman" w:hAnsi="Times New Roman" w:cs="Times New Roman"/>
          <w:sz w:val="24"/>
          <w:szCs w:val="24"/>
          <w:lang w:val="en-US"/>
        </w:rPr>
        <w:t xml:space="preserve"> product f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lly for customers’ satisfaction.</w:t>
      </w:r>
    </w:p>
    <w:p w:rsidR="007D317A" w:rsidRPr="00925043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Checking and veri</w:t>
      </w:r>
      <w:r>
        <w:rPr>
          <w:rFonts w:ascii="Times New Roman" w:hAnsi="Times New Roman" w:cs="Times New Roman"/>
          <w:sz w:val="24"/>
          <w:szCs w:val="24"/>
          <w:lang w:val="en-US"/>
        </w:rPr>
        <w:t>fication of incoming material (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Tinplate lacquering and coating)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continuous running of products.</w:t>
      </w:r>
    </w:p>
    <w:p w:rsidR="007D317A" w:rsidRPr="00925043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xecute daily lab. Activiti</w:t>
      </w:r>
      <w:r>
        <w:rPr>
          <w:rFonts w:ascii="Times New Roman" w:hAnsi="Times New Roman" w:cs="Times New Roman"/>
          <w:sz w:val="24"/>
          <w:szCs w:val="24"/>
          <w:lang w:val="en-US"/>
        </w:rPr>
        <w:t>es to ensure product conformity.</w:t>
      </w:r>
    </w:p>
    <w:p w:rsidR="007D317A" w:rsidRPr="000A68B7" w:rsidRDefault="007D317A" w:rsidP="000A68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Measuring of online caps paramete</w:t>
      </w:r>
      <w:r w:rsidR="0050127E">
        <w:rPr>
          <w:rFonts w:ascii="Times New Roman" w:hAnsi="Times New Roman" w:cs="Times New Roman"/>
          <w:sz w:val="24"/>
          <w:szCs w:val="24"/>
          <w:lang w:val="en-US"/>
        </w:rPr>
        <w:t xml:space="preserve">r using gauges, caliper </w:t>
      </w:r>
      <w:proofErr w:type="spellStart"/>
      <w:r w:rsidR="0050127E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501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continuously with predetermined interval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time.</w:t>
      </w:r>
    </w:p>
    <w:p w:rsidR="007D317A" w:rsidRPr="00BC1709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Immediate defect finding in caps and action to control rejection ratios.</w:t>
      </w:r>
    </w:p>
    <w:p w:rsidR="007D317A" w:rsidRPr="00925043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Recognized with all the defect caps.</w:t>
      </w:r>
    </w:p>
    <w:p w:rsidR="007D317A" w:rsidRPr="00925043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Recognized with all types of caps and sizes with complete dimensions.</w:t>
      </w:r>
    </w:p>
    <w:p w:rsidR="007D317A" w:rsidRPr="00925043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Daily routine caps inspection from online production.</w:t>
      </w:r>
    </w:p>
    <w:p w:rsidR="007D317A" w:rsidRPr="00E842D0" w:rsidRDefault="007D317A" w:rsidP="00E842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Internal Laboratory test ( Physical Test </w:t>
      </w:r>
      <w:proofErr w:type="spellStart"/>
      <w:r w:rsidRPr="00925043">
        <w:rPr>
          <w:rFonts w:ascii="Times New Roman" w:hAnsi="Times New Roman" w:cs="Times New Roman"/>
          <w:sz w:val="24"/>
          <w:szCs w:val="24"/>
          <w:lang w:val="en-US"/>
        </w:rPr>
        <w:t>i.e</w:t>
      </w:r>
      <w:proofErr w:type="spellEnd"/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cap weight, Torque , and vacuum measurement. Chemical Test </w:t>
      </w:r>
      <w:r w:rsidR="00606A36" w:rsidRPr="00925043">
        <w:rPr>
          <w:rFonts w:ascii="Times New Roman" w:hAnsi="Times New Roman" w:cs="Times New Roman"/>
          <w:sz w:val="24"/>
          <w:szCs w:val="24"/>
          <w:lang w:val="en-US"/>
        </w:rPr>
        <w:t>i.e.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corrosion test).</w:t>
      </w:r>
    </w:p>
    <w:p w:rsidR="007D317A" w:rsidRPr="00925043" w:rsidRDefault="007D317A" w:rsidP="007D31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>Responsible to ensure that all quality check items do not conform, and report correctly as per standard procedure.</w:t>
      </w:r>
    </w:p>
    <w:p w:rsidR="00783563" w:rsidRPr="00A91A05" w:rsidRDefault="007D317A" w:rsidP="00E842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Ensure that all lab. </w:t>
      </w:r>
      <w:proofErr w:type="spellStart"/>
      <w:r w:rsidRPr="00925043">
        <w:rPr>
          <w:rFonts w:ascii="Times New Roman" w:hAnsi="Times New Roman" w:cs="Times New Roman"/>
          <w:sz w:val="24"/>
          <w:szCs w:val="24"/>
          <w:lang w:val="en-US"/>
        </w:rPr>
        <w:t>Equipments</w:t>
      </w:r>
      <w:proofErr w:type="spellEnd"/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are maintained and up to date and calibrated.</w:t>
      </w:r>
    </w:p>
    <w:p w:rsidR="00783563" w:rsidRPr="0050127E" w:rsidRDefault="00783563" w:rsidP="005012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487B88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Position: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Quality Control Analyst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Duration: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 Dec 01, 2002 – Mar 26 2004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Universal Canning Incorporated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Company Industry: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Canned Food Manufacturing</w:t>
      </w:r>
    </w:p>
    <w:p w:rsidR="007D317A" w:rsidRPr="00925043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Location:</w:t>
      </w:r>
      <w:r w:rsidR="006762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 xml:space="preserve"> Zamboanga City, Philippines</w:t>
      </w:r>
    </w:p>
    <w:p w:rsidR="007D317A" w:rsidRPr="000E4FDA" w:rsidRDefault="007D317A" w:rsidP="007D317A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Department:</w:t>
      </w:r>
      <w:r w:rsidR="006762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Quality Control</w:t>
      </w:r>
    </w:p>
    <w:p w:rsidR="007D317A" w:rsidRPr="00925043" w:rsidRDefault="007D317A" w:rsidP="007D317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Job Description/Tasks:</w:t>
      </w:r>
    </w:p>
    <w:p w:rsidR="007D317A" w:rsidRDefault="007D317A" w:rsidP="007D317A">
      <w:pPr>
        <w:rPr>
          <w:rFonts w:ascii="Verdana" w:hAnsi="Verdana"/>
          <w:color w:val="444444"/>
          <w:sz w:val="25"/>
          <w:szCs w:val="25"/>
          <w:shd w:val="clear" w:color="auto" w:fill="FFFFFF"/>
        </w:rPr>
      </w:pP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t>Daily Routine: Analysis of Water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  Collect samples from various lines in a valid manner consistent with good laboratory practice.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2. Analyze samples either collected or provided using laboratory </w:t>
      </w:r>
      <w:proofErr w:type="spellStart"/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t>equipments</w:t>
      </w:r>
      <w:proofErr w:type="spellEnd"/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determine the physical and chemical.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Inspected raw food materials to ensure food safety.</w:t>
      </w:r>
    </w:p>
    <w:p w:rsidR="00606A36" w:rsidRDefault="007D317A" w:rsidP="00606A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t>4. Produce reports as 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cessary and on a regular basis. </w:t>
      </w:r>
    </w:p>
    <w:p w:rsidR="007D317A" w:rsidRPr="00606A36" w:rsidRDefault="007D317A" w:rsidP="00606A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t>Utilize good laboratory practice to prevent cross-contamination and inaccurate results.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Monitoring all inspection and testing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equipments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ensure current and valid calibration.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7.  Maintain a constant awareness of safe work practices.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8. Provide information to assist operators in resolving chemical treatment questions.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9. </w:t>
      </w:r>
      <w:r w:rsidRPr="00925043">
        <w:rPr>
          <w:rFonts w:ascii="Times New Roman" w:eastAsia="Times New Roman" w:hAnsi="Times New Roman" w:cs="Times New Roman"/>
          <w:sz w:val="24"/>
          <w:szCs w:val="24"/>
          <w:lang w:val="en-US"/>
        </w:rPr>
        <w:t>Responsible for the checking/verification and analysis of incoming raw materials.</w:t>
      </w:r>
    </w:p>
    <w:p w:rsidR="007D317A" w:rsidRDefault="007D317A" w:rsidP="007D31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106F0" w:rsidRDefault="005106F0" w:rsidP="007D31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106F0" w:rsidRDefault="005106F0" w:rsidP="007D31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106F0" w:rsidRDefault="005106F0" w:rsidP="007D31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106F0" w:rsidRDefault="005106F0" w:rsidP="007D31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106F0" w:rsidRPr="00925043" w:rsidRDefault="005106F0" w:rsidP="007D31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D317A" w:rsidRPr="00925043" w:rsidRDefault="007D317A" w:rsidP="007D317A">
      <w:pPr>
        <w:pStyle w:val="ListParagraph"/>
        <w:shd w:val="clear" w:color="auto" w:fill="BFBFBF"/>
        <w:tabs>
          <w:tab w:val="left" w:pos="90"/>
        </w:tabs>
        <w:ind w:left="0" w:firstLine="9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On-Job-Training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Position Title: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Quality Control Analyst 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Duration:                   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October – December 2000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Company:                                 </w:t>
      </w:r>
      <w:r w:rsidRPr="009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Philippine International Development Inc.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Company Industry:                </w:t>
      </w:r>
      <w:r w:rsidR="00487B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Edible Oil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Manufacturin</w:t>
      </w:r>
      <w:r w:rsidR="00F53B4E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Location:                                   </w:t>
      </w:r>
      <w:r w:rsidRPr="00925043">
        <w:rPr>
          <w:rFonts w:ascii="Times New Roman" w:hAnsi="Times New Roman" w:cs="Times New Roman"/>
          <w:sz w:val="24"/>
          <w:szCs w:val="24"/>
          <w:lang w:val="en-US"/>
        </w:rPr>
        <w:t>Zamboanga City, Philippines</w:t>
      </w:r>
    </w:p>
    <w:p w:rsidR="00E86F54" w:rsidRDefault="007D317A" w:rsidP="00E86F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0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Department:                              </w:t>
      </w:r>
      <w:r w:rsidR="00E86F54">
        <w:rPr>
          <w:rFonts w:ascii="Times New Roman" w:hAnsi="Times New Roman" w:cs="Times New Roman"/>
          <w:sz w:val="24"/>
          <w:szCs w:val="24"/>
          <w:lang w:val="en-US"/>
        </w:rPr>
        <w:t>Quality Control</w:t>
      </w:r>
    </w:p>
    <w:p w:rsidR="00997CFE" w:rsidRDefault="00997CFE" w:rsidP="00E86F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7E9F" w:rsidRDefault="00127E9F" w:rsidP="00E86F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97CFE" w:rsidRDefault="00997CFE" w:rsidP="00E86F5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7B88" w:rsidRPr="00925043" w:rsidRDefault="00487B88" w:rsidP="00487B88">
      <w:pPr>
        <w:pStyle w:val="ListParagraph"/>
        <w:shd w:val="clear" w:color="auto" w:fill="BFBFBF"/>
        <w:tabs>
          <w:tab w:val="left" w:pos="90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TRAINING/ SEMINAR CERTIFICATE</w:t>
      </w:r>
      <w:r w:rsidR="00997CFE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:rsidR="00E86F54" w:rsidRDefault="00997CFE" w:rsidP="00997CF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ISO 22716:2007  GMP Awareness  </w:t>
      </w:r>
      <w:r w:rsidR="00ED7B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- July 29-30 2017</w:t>
      </w:r>
    </w:p>
    <w:p w:rsidR="00997CFE" w:rsidRDefault="00997CFE" w:rsidP="00997CF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Dangerous Goods handling                                     - April 04, 2017</w:t>
      </w:r>
    </w:p>
    <w:p w:rsidR="00997CFE" w:rsidRDefault="00997CFE" w:rsidP="00997CFE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997CFE" w:rsidRPr="00E86F54" w:rsidRDefault="00997CFE" w:rsidP="00997CFE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6F54" w:rsidRPr="00925043" w:rsidRDefault="00F53B4E" w:rsidP="00E86F54">
      <w:pPr>
        <w:pStyle w:val="ListParagraph"/>
        <w:shd w:val="clear" w:color="auto" w:fill="BFBFBF"/>
        <w:tabs>
          <w:tab w:val="left" w:pos="90"/>
        </w:tabs>
        <w:ind w:left="0" w:firstLine="9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 </w:t>
      </w:r>
      <w:r w:rsidR="00E86F54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COMPETENCIES</w:t>
      </w:r>
    </w:p>
    <w:p w:rsidR="00F53B4E" w:rsidRPr="00F53B4E" w:rsidRDefault="00F53B4E" w:rsidP="00F53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80" w:line="346" w:lineRule="atLeast"/>
        <w:rPr>
          <w:rFonts w:ascii="Verdana" w:eastAsia="Times New Roman" w:hAnsi="Verdana" w:cs="Times New Roman"/>
          <w:color w:val="08044A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Identifying problems and suggesting solutions</w:t>
      </w:r>
    </w:p>
    <w:p w:rsidR="00F53B4E" w:rsidRPr="00F53B4E" w:rsidRDefault="00F53B4E" w:rsidP="00F53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80" w:line="346" w:lineRule="atLeast"/>
        <w:rPr>
          <w:rFonts w:ascii="Verdana" w:eastAsia="Times New Roman" w:hAnsi="Verdana" w:cs="Times New Roman"/>
          <w:color w:val="08044A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Ability to work effectively and efficiently in a team environment.</w:t>
      </w:r>
    </w:p>
    <w:p w:rsidR="00606A36" w:rsidRPr="00606A36" w:rsidRDefault="00606A36" w:rsidP="00F53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80" w:line="346" w:lineRule="atLeast"/>
        <w:rPr>
          <w:rFonts w:ascii="Verdana" w:eastAsia="Times New Roman" w:hAnsi="Verdana" w:cs="Times New Roman"/>
          <w:color w:val="08044A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Paying close attention to details.</w:t>
      </w:r>
    </w:p>
    <w:p w:rsidR="00606A36" w:rsidRPr="00606A36" w:rsidRDefault="00606A36" w:rsidP="00F53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80" w:line="346" w:lineRule="atLeast"/>
        <w:rPr>
          <w:rFonts w:ascii="Verdana" w:eastAsia="Times New Roman" w:hAnsi="Verdana" w:cs="Times New Roman"/>
          <w:color w:val="08044A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Relating well to others</w:t>
      </w:r>
    </w:p>
    <w:p w:rsidR="00F53B4E" w:rsidRPr="00781676" w:rsidRDefault="00606A36" w:rsidP="00606A3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80" w:line="346" w:lineRule="atLeast"/>
        <w:rPr>
          <w:rFonts w:ascii="Verdana" w:eastAsia="Times New Roman" w:hAnsi="Verdana" w:cs="Times New Roman"/>
          <w:color w:val="08044A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Good computer skills</w:t>
      </w:r>
      <w:r w:rsidR="007816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 MS Word, Excel)</w:t>
      </w:r>
    </w:p>
    <w:p w:rsidR="00781676" w:rsidRPr="00783563" w:rsidRDefault="005B6C17" w:rsidP="00606A3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80" w:line="346" w:lineRule="atLeast"/>
        <w:rPr>
          <w:rFonts w:ascii="Verdana" w:eastAsia="Times New Roman" w:hAnsi="Verdana" w:cs="Times New Roman"/>
          <w:color w:val="08044A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SPC </w:t>
      </w:r>
    </w:p>
    <w:p w:rsidR="00E86F54" w:rsidRPr="00606A36" w:rsidRDefault="00E86F54" w:rsidP="00606A36">
      <w:pPr>
        <w:shd w:val="clear" w:color="auto" w:fill="BFBFBF"/>
        <w:tabs>
          <w:tab w:val="left" w:pos="9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6A36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</w:t>
      </w:r>
    </w:p>
    <w:p w:rsidR="007D317A" w:rsidRPr="00925043" w:rsidRDefault="007D317A" w:rsidP="007D31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1DB8" w:rsidRPr="00E86F54" w:rsidRDefault="00997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254CD">
        <w:rPr>
          <w:rFonts w:ascii="Times New Roman" w:hAnsi="Times New Roman" w:cs="Times New Roman"/>
          <w:sz w:val="24"/>
          <w:szCs w:val="24"/>
        </w:rPr>
        <w:t>Available upon request.</w:t>
      </w:r>
    </w:p>
    <w:p w:rsidR="00DE2A49" w:rsidRPr="00E86F54" w:rsidRDefault="00DE2A49">
      <w:pPr>
        <w:rPr>
          <w:rFonts w:ascii="Times New Roman" w:hAnsi="Times New Roman" w:cs="Times New Roman"/>
          <w:sz w:val="24"/>
          <w:szCs w:val="24"/>
        </w:rPr>
      </w:pPr>
    </w:p>
    <w:sectPr w:rsidR="00DE2A49" w:rsidRPr="00E86F54" w:rsidSect="0018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B2A"/>
    <w:multiLevelType w:val="hybridMultilevel"/>
    <w:tmpl w:val="0610004A"/>
    <w:lvl w:ilvl="0" w:tplc="646E4E3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A198C"/>
    <w:multiLevelType w:val="hybridMultilevel"/>
    <w:tmpl w:val="1B805226"/>
    <w:lvl w:ilvl="0" w:tplc="D302989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50" w:hanging="360"/>
      </w:pPr>
    </w:lvl>
    <w:lvl w:ilvl="2" w:tplc="3409001B" w:tentative="1">
      <w:start w:val="1"/>
      <w:numFmt w:val="lowerRoman"/>
      <w:lvlText w:val="%3."/>
      <w:lvlJc w:val="right"/>
      <w:pPr>
        <w:ind w:left="2070" w:hanging="180"/>
      </w:pPr>
    </w:lvl>
    <w:lvl w:ilvl="3" w:tplc="3409000F" w:tentative="1">
      <w:start w:val="1"/>
      <w:numFmt w:val="decimal"/>
      <w:lvlText w:val="%4."/>
      <w:lvlJc w:val="left"/>
      <w:pPr>
        <w:ind w:left="2790" w:hanging="360"/>
      </w:pPr>
    </w:lvl>
    <w:lvl w:ilvl="4" w:tplc="34090019" w:tentative="1">
      <w:start w:val="1"/>
      <w:numFmt w:val="lowerLetter"/>
      <w:lvlText w:val="%5."/>
      <w:lvlJc w:val="left"/>
      <w:pPr>
        <w:ind w:left="3510" w:hanging="360"/>
      </w:pPr>
    </w:lvl>
    <w:lvl w:ilvl="5" w:tplc="3409001B" w:tentative="1">
      <w:start w:val="1"/>
      <w:numFmt w:val="lowerRoman"/>
      <w:lvlText w:val="%6."/>
      <w:lvlJc w:val="right"/>
      <w:pPr>
        <w:ind w:left="4230" w:hanging="180"/>
      </w:pPr>
    </w:lvl>
    <w:lvl w:ilvl="6" w:tplc="3409000F" w:tentative="1">
      <w:start w:val="1"/>
      <w:numFmt w:val="decimal"/>
      <w:lvlText w:val="%7."/>
      <w:lvlJc w:val="left"/>
      <w:pPr>
        <w:ind w:left="4950" w:hanging="360"/>
      </w:pPr>
    </w:lvl>
    <w:lvl w:ilvl="7" w:tplc="34090019" w:tentative="1">
      <w:start w:val="1"/>
      <w:numFmt w:val="lowerLetter"/>
      <w:lvlText w:val="%8."/>
      <w:lvlJc w:val="left"/>
      <w:pPr>
        <w:ind w:left="5670" w:hanging="360"/>
      </w:pPr>
    </w:lvl>
    <w:lvl w:ilvl="8" w:tplc="3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427E54"/>
    <w:multiLevelType w:val="multilevel"/>
    <w:tmpl w:val="6B58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D446A"/>
    <w:multiLevelType w:val="hybridMultilevel"/>
    <w:tmpl w:val="E60E49BC"/>
    <w:lvl w:ilvl="0" w:tplc="FE70B7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D489B"/>
    <w:multiLevelType w:val="hybridMultilevel"/>
    <w:tmpl w:val="FC40B2D4"/>
    <w:lvl w:ilvl="0" w:tplc="02524A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2D2B"/>
    <w:multiLevelType w:val="hybridMultilevel"/>
    <w:tmpl w:val="8A0C7642"/>
    <w:lvl w:ilvl="0" w:tplc="83DE58D0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42642F12"/>
    <w:multiLevelType w:val="hybridMultilevel"/>
    <w:tmpl w:val="00DA13CA"/>
    <w:lvl w:ilvl="0" w:tplc="061A8E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57EF2"/>
    <w:multiLevelType w:val="hybridMultilevel"/>
    <w:tmpl w:val="41584F54"/>
    <w:lvl w:ilvl="0" w:tplc="3806A1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B49AEFA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0619"/>
    <w:multiLevelType w:val="multilevel"/>
    <w:tmpl w:val="1A80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764ED"/>
    <w:multiLevelType w:val="hybridMultilevel"/>
    <w:tmpl w:val="2FFC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C1985"/>
    <w:multiLevelType w:val="hybridMultilevel"/>
    <w:tmpl w:val="2C0C13F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75B12"/>
    <w:multiLevelType w:val="hybridMultilevel"/>
    <w:tmpl w:val="0F686616"/>
    <w:lvl w:ilvl="0" w:tplc="8934F6A0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7A"/>
    <w:rsid w:val="00002C70"/>
    <w:rsid w:val="00017F00"/>
    <w:rsid w:val="00035E8D"/>
    <w:rsid w:val="00062B66"/>
    <w:rsid w:val="00063071"/>
    <w:rsid w:val="00072840"/>
    <w:rsid w:val="000A68B7"/>
    <w:rsid w:val="000C086C"/>
    <w:rsid w:val="000E2628"/>
    <w:rsid w:val="000E2F98"/>
    <w:rsid w:val="000F51A1"/>
    <w:rsid w:val="0011653B"/>
    <w:rsid w:val="001207C8"/>
    <w:rsid w:val="001271F9"/>
    <w:rsid w:val="00127E9F"/>
    <w:rsid w:val="001476BA"/>
    <w:rsid w:val="00147DB7"/>
    <w:rsid w:val="00154550"/>
    <w:rsid w:val="00170BCC"/>
    <w:rsid w:val="001718FA"/>
    <w:rsid w:val="0018476E"/>
    <w:rsid w:val="00185FDA"/>
    <w:rsid w:val="00187468"/>
    <w:rsid w:val="00194A73"/>
    <w:rsid w:val="00196F77"/>
    <w:rsid w:val="001E5DA7"/>
    <w:rsid w:val="001F15B7"/>
    <w:rsid w:val="00213529"/>
    <w:rsid w:val="00215F19"/>
    <w:rsid w:val="00233500"/>
    <w:rsid w:val="002361CC"/>
    <w:rsid w:val="00245EFA"/>
    <w:rsid w:val="002514AD"/>
    <w:rsid w:val="0026146F"/>
    <w:rsid w:val="0026233E"/>
    <w:rsid w:val="00265DC0"/>
    <w:rsid w:val="00280924"/>
    <w:rsid w:val="00280A7A"/>
    <w:rsid w:val="0028611E"/>
    <w:rsid w:val="002A1DB8"/>
    <w:rsid w:val="002B3AED"/>
    <w:rsid w:val="002C6780"/>
    <w:rsid w:val="00310C53"/>
    <w:rsid w:val="00310D1E"/>
    <w:rsid w:val="00322309"/>
    <w:rsid w:val="00341896"/>
    <w:rsid w:val="0035616A"/>
    <w:rsid w:val="00370C07"/>
    <w:rsid w:val="003843C7"/>
    <w:rsid w:val="003C1932"/>
    <w:rsid w:val="003C1937"/>
    <w:rsid w:val="003C2EF6"/>
    <w:rsid w:val="003E680D"/>
    <w:rsid w:val="003F0230"/>
    <w:rsid w:val="003F2449"/>
    <w:rsid w:val="00406268"/>
    <w:rsid w:val="00456F86"/>
    <w:rsid w:val="00487B88"/>
    <w:rsid w:val="0049013C"/>
    <w:rsid w:val="004959E6"/>
    <w:rsid w:val="004965C6"/>
    <w:rsid w:val="004C509C"/>
    <w:rsid w:val="004C6EC1"/>
    <w:rsid w:val="004F6B1A"/>
    <w:rsid w:val="0050127E"/>
    <w:rsid w:val="005106F0"/>
    <w:rsid w:val="00514CD2"/>
    <w:rsid w:val="00517ED8"/>
    <w:rsid w:val="00530FBB"/>
    <w:rsid w:val="0053124B"/>
    <w:rsid w:val="00531585"/>
    <w:rsid w:val="0053326F"/>
    <w:rsid w:val="0055472D"/>
    <w:rsid w:val="005574BD"/>
    <w:rsid w:val="0056624F"/>
    <w:rsid w:val="005804D6"/>
    <w:rsid w:val="00585A0C"/>
    <w:rsid w:val="005A5A98"/>
    <w:rsid w:val="005B6C17"/>
    <w:rsid w:val="005C091C"/>
    <w:rsid w:val="005C5AD0"/>
    <w:rsid w:val="005C7043"/>
    <w:rsid w:val="005E2C7E"/>
    <w:rsid w:val="005F053F"/>
    <w:rsid w:val="00601D2C"/>
    <w:rsid w:val="00606A36"/>
    <w:rsid w:val="00671033"/>
    <w:rsid w:val="00675A07"/>
    <w:rsid w:val="0067624D"/>
    <w:rsid w:val="006867C2"/>
    <w:rsid w:val="006C212A"/>
    <w:rsid w:val="007070DB"/>
    <w:rsid w:val="00714E0B"/>
    <w:rsid w:val="00723815"/>
    <w:rsid w:val="00756D93"/>
    <w:rsid w:val="0077380C"/>
    <w:rsid w:val="00776F06"/>
    <w:rsid w:val="00781676"/>
    <w:rsid w:val="00782C28"/>
    <w:rsid w:val="00783563"/>
    <w:rsid w:val="007A443E"/>
    <w:rsid w:val="007C0586"/>
    <w:rsid w:val="007D0A0A"/>
    <w:rsid w:val="007D317A"/>
    <w:rsid w:val="007D5A97"/>
    <w:rsid w:val="007D6C44"/>
    <w:rsid w:val="007D6C6C"/>
    <w:rsid w:val="007E51D6"/>
    <w:rsid w:val="0080798E"/>
    <w:rsid w:val="00807FE1"/>
    <w:rsid w:val="008211A6"/>
    <w:rsid w:val="00822618"/>
    <w:rsid w:val="00822D1E"/>
    <w:rsid w:val="00826549"/>
    <w:rsid w:val="00836630"/>
    <w:rsid w:val="00843D6E"/>
    <w:rsid w:val="008544A9"/>
    <w:rsid w:val="00855C61"/>
    <w:rsid w:val="00894700"/>
    <w:rsid w:val="00895AF1"/>
    <w:rsid w:val="008B5874"/>
    <w:rsid w:val="008C2ED7"/>
    <w:rsid w:val="008D547B"/>
    <w:rsid w:val="008E3C0F"/>
    <w:rsid w:val="008E3C4F"/>
    <w:rsid w:val="00921AD4"/>
    <w:rsid w:val="00936A17"/>
    <w:rsid w:val="0095574C"/>
    <w:rsid w:val="00967244"/>
    <w:rsid w:val="00974F35"/>
    <w:rsid w:val="00985F9B"/>
    <w:rsid w:val="00987B9A"/>
    <w:rsid w:val="009969D0"/>
    <w:rsid w:val="00997CFE"/>
    <w:rsid w:val="009D38DF"/>
    <w:rsid w:val="00A11C0D"/>
    <w:rsid w:val="00A2129A"/>
    <w:rsid w:val="00A30867"/>
    <w:rsid w:val="00A33378"/>
    <w:rsid w:val="00A35AB8"/>
    <w:rsid w:val="00A457D8"/>
    <w:rsid w:val="00A73AD5"/>
    <w:rsid w:val="00A91A05"/>
    <w:rsid w:val="00AA1FAC"/>
    <w:rsid w:val="00AB0CEE"/>
    <w:rsid w:val="00AC3D9E"/>
    <w:rsid w:val="00AD600B"/>
    <w:rsid w:val="00AE4593"/>
    <w:rsid w:val="00B0253E"/>
    <w:rsid w:val="00B11692"/>
    <w:rsid w:val="00B30ECF"/>
    <w:rsid w:val="00B55F66"/>
    <w:rsid w:val="00B878AC"/>
    <w:rsid w:val="00B963B0"/>
    <w:rsid w:val="00BA3841"/>
    <w:rsid w:val="00BB05B0"/>
    <w:rsid w:val="00BC53AE"/>
    <w:rsid w:val="00BE28D8"/>
    <w:rsid w:val="00C03C6C"/>
    <w:rsid w:val="00C22817"/>
    <w:rsid w:val="00C4088C"/>
    <w:rsid w:val="00C47AC3"/>
    <w:rsid w:val="00C72713"/>
    <w:rsid w:val="00D01EAE"/>
    <w:rsid w:val="00D068BE"/>
    <w:rsid w:val="00D254CD"/>
    <w:rsid w:val="00D42949"/>
    <w:rsid w:val="00D45479"/>
    <w:rsid w:val="00D5426C"/>
    <w:rsid w:val="00D65157"/>
    <w:rsid w:val="00D74D82"/>
    <w:rsid w:val="00DA6FB9"/>
    <w:rsid w:val="00DB1B8A"/>
    <w:rsid w:val="00DB4850"/>
    <w:rsid w:val="00DD26BD"/>
    <w:rsid w:val="00DE2A49"/>
    <w:rsid w:val="00DE43C8"/>
    <w:rsid w:val="00DE78D0"/>
    <w:rsid w:val="00DE7C51"/>
    <w:rsid w:val="00E001E3"/>
    <w:rsid w:val="00E05DF2"/>
    <w:rsid w:val="00E275A9"/>
    <w:rsid w:val="00E40CA0"/>
    <w:rsid w:val="00E565BF"/>
    <w:rsid w:val="00E63CB7"/>
    <w:rsid w:val="00E70255"/>
    <w:rsid w:val="00E842D0"/>
    <w:rsid w:val="00E86F54"/>
    <w:rsid w:val="00E9071F"/>
    <w:rsid w:val="00E92C4E"/>
    <w:rsid w:val="00EB1A04"/>
    <w:rsid w:val="00ED6899"/>
    <w:rsid w:val="00ED7568"/>
    <w:rsid w:val="00ED7B9B"/>
    <w:rsid w:val="00EE68C5"/>
    <w:rsid w:val="00F23A7E"/>
    <w:rsid w:val="00F30CC0"/>
    <w:rsid w:val="00F445AA"/>
    <w:rsid w:val="00F53B4E"/>
    <w:rsid w:val="00F979C5"/>
    <w:rsid w:val="00FD1B8F"/>
    <w:rsid w:val="00FD1FF8"/>
    <w:rsid w:val="00FD3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5667"/>
  <w15:chartTrackingRefBased/>
  <w15:docId w15:val="{BCD718BF-C5DA-C542-B652-46FC5E9E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17A"/>
    <w:pPr>
      <w:spacing w:after="200" w:line="276" w:lineRule="auto"/>
    </w:pPr>
    <w:rPr>
      <w:rFonts w:cs="Arial"/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D317A"/>
  </w:style>
  <w:style w:type="character" w:styleId="Hyperlink">
    <w:name w:val="Hyperlink"/>
    <w:uiPriority w:val="99"/>
    <w:unhideWhenUsed/>
    <w:rsid w:val="007D31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lkhafp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mailto:alkhafp@yahoo.com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Al-khaf LIM</cp:lastModifiedBy>
  <cp:revision>47</cp:revision>
  <dcterms:created xsi:type="dcterms:W3CDTF">2021-01-06T07:23:00Z</dcterms:created>
  <dcterms:modified xsi:type="dcterms:W3CDTF">2021-11-01T00:35:00Z</dcterms:modified>
</cp:coreProperties>
</file>