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B86F" w14:textId="77777777" w:rsidR="006B7232" w:rsidRDefault="00F04C5E">
      <w:pPr>
        <w:spacing w:after="95" w:line="259" w:lineRule="auto"/>
        <w:ind w:left="-92" w:right="-46" w:firstLine="0"/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 w14:anchorId="7344CE60">
          <v:group id="Group 2096" o:spid="_x0000_s1026" alt="A person with a beard&#10;&#10;Description automatically generated with low confidence" style="width:530.25pt;height:112.8pt;mso-position-horizontal-relative:char;mso-position-vertical-relative:line" coordsize="67341,14326">
            <v:rect id="Rectangle 174" o:spid="_x0000_s1027" style="position:absolute;left:584;top:257;width:382;height:172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" filled="f" stroked="f">
              <v:textbox inset="0,0,0,0">
                <w:txbxContent>
                  <w:p w14:paraId="31AE23F3" w14:textId="77777777" w:rsidR="006B7232" w:rsidRDefault="006B723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75" o:spid="_x0000_s1028" style="position:absolute;left:584;top:3034;width:26211;height:211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" filled="f" stroked="f">
              <v:textbox inset="0,0,0,0">
                <w:txbxContent>
                  <w:p w14:paraId="78215C47" w14:textId="77777777" w:rsidR="006B7232" w:rsidRDefault="00312053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b/>
                        <w:sz w:val="28"/>
                      </w:rPr>
                      <w:t xml:space="preserve">DHILIBAN SELVARAJ  </w:t>
                    </w:r>
                  </w:p>
                </w:txbxContent>
              </v:textbox>
            </v:rect>
            <v:rect id="Rectangle 2086" o:spid="_x0000_s1029" style="position:absolute;left:584;top:6016;width:6597;height:1811;visibility:visible" filled="f" stroked="f">
              <v:textbox inset="0,0,0,0">
                <w:txbxContent>
                  <w:p w14:paraId="0B2711CA" w14:textId="77777777" w:rsidR="006B7232" w:rsidRDefault="00312053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b/>
                      </w:rPr>
                      <w:t xml:space="preserve">e-mail: </w:t>
                    </w:r>
                  </w:p>
                </w:txbxContent>
              </v:textbox>
            </v:rect>
            <v:rect id="Rectangle 2085" o:spid="_x0000_s1030" style="position:absolute;left:5544;top:5991;width:17732;height:1844;visibility:visible" filled="f" stroked="f">
              <v:textbox inset="0,0,0,0">
                <w:txbxContent>
                  <w:p w14:paraId="23C78F9A" w14:textId="77777777" w:rsidR="006B7232" w:rsidRDefault="00312053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color w:val="0563C1"/>
                        <w:u w:val="single" w:color="0563C1"/>
                      </w:rPr>
                      <w:t>dhilib.92@gmail.com</w:t>
                    </w:r>
                  </w:p>
                </w:txbxContent>
              </v:textbox>
            </v:rect>
            <v:rect id="Rectangle 2087" o:spid="_x0000_s1031" style="position:absolute;left:18872;top:5991;width:506;height:1844;visibility:visible" filled="f" stroked="f">
              <v:textbox inset="0,0,0,0">
                <w:txbxContent>
                  <w:p w14:paraId="68D95A00" w14:textId="77777777" w:rsidR="006B7232" w:rsidRDefault="006B723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0" o:spid="_x0000_s1032" style="position:absolute;left:584;top:8790;width:10692;height:1811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" filled="f" stroked="f">
              <v:textbox inset="0,0,0,0">
                <w:txbxContent>
                  <w:p w14:paraId="4B4F18ED" w14:textId="77777777" w:rsidR="006B7232" w:rsidRDefault="00312053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b/>
                      </w:rPr>
                      <w:t xml:space="preserve">Contact no: </w:t>
                    </w:r>
                  </w:p>
                </w:txbxContent>
              </v:textbox>
            </v:rect>
            <v:rect id="Rectangle 181" o:spid="_x0000_s1033" style="position:absolute;left:8623;top:8765;width:14188;height:1844;visibility:visible" filled="f" stroked="f">
              <v:textbox inset="0,0,0,0">
                <w:txbxContent>
                  <w:p w14:paraId="18C6D9D3" w14:textId="77777777" w:rsidR="006B7232" w:rsidRDefault="00312053">
                    <w:pPr>
                      <w:spacing w:after="160" w:line="259" w:lineRule="auto"/>
                      <w:ind w:left="0" w:firstLine="0"/>
                    </w:pPr>
                    <w:r>
                      <w:t>00971504677013</w:t>
                    </w:r>
                  </w:p>
                </w:txbxContent>
              </v:textbox>
            </v:rect>
            <v:rect id="Rectangle 182" o:spid="_x0000_s1034" style="position:absolute;left:19291;top:8790;width:507;height:1811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" filled="f" stroked="f">
              <v:textbox inset="0,0,0,0">
                <w:txbxContent>
                  <w:p w14:paraId="3B84026E" w14:textId="77777777" w:rsidR="006B7232" w:rsidRDefault="006B723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3" o:spid="_x0000_s1035" style="position:absolute;left:584;top:11556;width:506;height:1811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" filled="f" stroked="f">
              <v:textbox inset="0,0,0,0">
                <w:txbxContent>
                  <w:p w14:paraId="7F00EC96" w14:textId="77777777" w:rsidR="006B7232" w:rsidRDefault="006B723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61" o:spid="_x0000_s1036" type="#_x0000_t75" style="position:absolute;left:48593;width:13138;height:13472;rotation:11796479fd;flip:y;visibility:visible">
              <v:imagedata r:id="rId5" o:title=""/>
            </v:shape>
            <v:rect id="Rectangle 363" o:spid="_x0000_s1037" style="position:absolute;left:35278;top:5469;width:419;height:1889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" filled="f" stroked="f">
              <v:textbox inset="0,0,0,0">
                <w:txbxContent>
                  <w:p w14:paraId="367ACCA2" w14:textId="77777777" w:rsidR="006B7232" w:rsidRDefault="006B723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shape id="Shape 364" o:spid="_x0000_s1038" style="position:absolute;top:14135;width:67341;height:191;visibility:visible" coordsize="6734175,1905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" adj="0,,0" path="m,19050l6734175,e" filled="f" strokeweight=".5pt">
              <v:stroke miterlimit="66585f" joinstyle="miter"/>
              <v:formulas/>
              <v:path arrowok="t" o:connecttype="segments" textboxrect="0,0,6734175,19050"/>
            </v:shape>
            <w10:anchorlock/>
          </v:group>
        </w:pict>
      </w:r>
    </w:p>
    <w:p w14:paraId="353C6BD7" w14:textId="77777777" w:rsidR="006B7232" w:rsidRDefault="006B7232">
      <w:pPr>
        <w:spacing w:after="136" w:line="259" w:lineRule="auto"/>
        <w:ind w:left="0" w:firstLine="0"/>
      </w:pPr>
    </w:p>
    <w:p w14:paraId="6A01F823" w14:textId="77777777" w:rsidR="006B7232" w:rsidRDefault="00312053">
      <w:pPr>
        <w:spacing w:after="136" w:line="259" w:lineRule="auto"/>
        <w:ind w:left="-5"/>
      </w:pPr>
      <w:r>
        <w:rPr>
          <w:b/>
          <w:u w:val="single" w:color="000000"/>
        </w:rPr>
        <w:t>Objective:</w:t>
      </w:r>
    </w:p>
    <w:p w14:paraId="6899392B" w14:textId="77777777" w:rsidR="006B7232" w:rsidRDefault="00312053">
      <w:pPr>
        <w:ind w:left="-5" w:right="7"/>
      </w:pPr>
      <w:r>
        <w:t xml:space="preserve">Seeking employment that allows me to grow professionally, while being able to utilize my skills for the betterment of the organization with the best use of my dedication. </w:t>
      </w:r>
    </w:p>
    <w:p w14:paraId="59331A62" w14:textId="77777777" w:rsidR="00262EDF" w:rsidRDefault="00210A7B">
      <w:pPr>
        <w:ind w:left="-5" w:right="7"/>
        <w:rPr>
          <w:b/>
          <w:bCs/>
        </w:rPr>
      </w:pPr>
      <w:r w:rsidRPr="001D1380">
        <w:rPr>
          <w:b/>
          <w:bCs/>
          <w:u w:val="single"/>
        </w:rPr>
        <w:t>Profile summary</w:t>
      </w:r>
      <w:r>
        <w:rPr>
          <w:b/>
          <w:bCs/>
        </w:rPr>
        <w:t>:</w:t>
      </w:r>
    </w:p>
    <w:p w14:paraId="188813CC" w14:textId="77777777" w:rsidR="00073121" w:rsidRDefault="00A10AE4" w:rsidP="00073121">
      <w:pPr>
        <w:pStyle w:val="ListParagraph"/>
        <w:numPr>
          <w:ilvl w:val="0"/>
          <w:numId w:val="2"/>
        </w:numPr>
        <w:ind w:right="7"/>
      </w:pPr>
      <w:r>
        <w:t xml:space="preserve">A competent professional with nearly7 ½ </w:t>
      </w:r>
      <w:r w:rsidR="00B42389">
        <w:t>years of experience in production</w:t>
      </w:r>
      <w:r w:rsidR="00FA3345">
        <w:t>, assembly</w:t>
      </w:r>
      <w:r w:rsidR="00DA6C8E">
        <w:t>, quality</w:t>
      </w:r>
      <w:r w:rsidR="00B42389">
        <w:t xml:space="preserve"> control and team </w:t>
      </w:r>
      <w:r w:rsidR="00073121">
        <w:t>management</w:t>
      </w:r>
    </w:p>
    <w:p w14:paraId="376C25B1" w14:textId="77777777" w:rsidR="00A94110" w:rsidRDefault="00A94110" w:rsidP="00073121">
      <w:pPr>
        <w:pStyle w:val="ListParagraph"/>
        <w:numPr>
          <w:ilvl w:val="0"/>
          <w:numId w:val="2"/>
        </w:numPr>
        <w:ind w:right="7"/>
      </w:pPr>
      <w:r>
        <w:t>Experience in managing production operations with key focus</w:t>
      </w:r>
    </w:p>
    <w:p w14:paraId="4AEED410" w14:textId="77777777" w:rsidR="00A94110" w:rsidRDefault="0085565E" w:rsidP="00073121">
      <w:pPr>
        <w:pStyle w:val="ListParagraph"/>
        <w:numPr>
          <w:ilvl w:val="0"/>
          <w:numId w:val="2"/>
        </w:numPr>
        <w:ind w:right="7"/>
      </w:pPr>
      <w:r>
        <w:t xml:space="preserve">Result oriented record of streamlining the working </w:t>
      </w:r>
      <w:r>
        <w:rPr>
          <w:b/>
          <w:bCs/>
        </w:rPr>
        <w:t xml:space="preserve">SOP </w:t>
      </w:r>
      <w:r w:rsidR="00A61542">
        <w:t>for enhanced operational effectiveness</w:t>
      </w:r>
    </w:p>
    <w:p w14:paraId="474A3EB5" w14:textId="27296FC9" w:rsidR="00354C80" w:rsidRPr="00354C80" w:rsidRDefault="00974710" w:rsidP="00073121">
      <w:pPr>
        <w:pStyle w:val="ListParagraph"/>
        <w:numPr>
          <w:ilvl w:val="0"/>
          <w:numId w:val="2"/>
        </w:numPr>
        <w:ind w:right="7"/>
      </w:pPr>
      <w:r>
        <w:t xml:space="preserve">Knowledge of the implementation of various techniques and </w:t>
      </w:r>
      <w:r w:rsidR="00663344">
        <w:t>quality/safety standards for improving</w:t>
      </w:r>
      <w:r w:rsidR="007D638A">
        <w:t xml:space="preserve"> operations along with cost </w:t>
      </w:r>
      <w:r w:rsidR="00F04C5E">
        <w:t>savings, well</w:t>
      </w:r>
      <w:r w:rsidR="00CA32A0">
        <w:t xml:space="preserve"> versed with the functional aspects </w:t>
      </w:r>
      <w:r w:rsidR="006E50D2">
        <w:t xml:space="preserve">of Hourly chart </w:t>
      </w:r>
      <w:r w:rsidR="00F04C5E">
        <w:t>preparation, quality</w:t>
      </w:r>
      <w:r w:rsidR="00E047D4">
        <w:t xml:space="preserve"> standards like </w:t>
      </w:r>
      <w:r w:rsidR="00E047D4">
        <w:rPr>
          <w:b/>
          <w:bCs/>
        </w:rPr>
        <w:t>5</w:t>
      </w:r>
      <w:r w:rsidR="00F04C5E">
        <w:rPr>
          <w:b/>
          <w:bCs/>
        </w:rPr>
        <w:t xml:space="preserve">s, </w:t>
      </w:r>
      <w:proofErr w:type="spellStart"/>
      <w:r w:rsidR="00F04C5E">
        <w:rPr>
          <w:b/>
          <w:bCs/>
        </w:rPr>
        <w:t>poka</w:t>
      </w:r>
      <w:proofErr w:type="spellEnd"/>
      <w:r w:rsidR="00354C80">
        <w:rPr>
          <w:b/>
          <w:bCs/>
        </w:rPr>
        <w:t xml:space="preserve"> </w:t>
      </w:r>
      <w:r w:rsidR="00F04C5E">
        <w:rPr>
          <w:b/>
          <w:bCs/>
        </w:rPr>
        <w:t>Yoke</w:t>
      </w:r>
    </w:p>
    <w:p w14:paraId="065477E1" w14:textId="7F9F84EA" w:rsidR="006F7B73" w:rsidRPr="00210A7B" w:rsidRDefault="00354C80" w:rsidP="00A704EE">
      <w:pPr>
        <w:pStyle w:val="ListParagraph"/>
        <w:numPr>
          <w:ilvl w:val="0"/>
          <w:numId w:val="2"/>
        </w:numPr>
        <w:ind w:right="7"/>
      </w:pPr>
      <w:r>
        <w:t xml:space="preserve">An effective communicator with excellent </w:t>
      </w:r>
      <w:r w:rsidR="000A301A">
        <w:t xml:space="preserve">relationship building &amp;interpersonal </w:t>
      </w:r>
      <w:r w:rsidR="00F04C5E">
        <w:t>skills, strong</w:t>
      </w:r>
      <w:r w:rsidR="00D95AEB">
        <w:t xml:space="preserve"> analytical problem solving and </w:t>
      </w:r>
      <w:r w:rsidR="0048670E">
        <w:t xml:space="preserve">organizational </w:t>
      </w:r>
      <w:r w:rsidR="00F04C5E">
        <w:t>abilities, possess</w:t>
      </w:r>
      <w:r w:rsidR="0048670E">
        <w:t xml:space="preserve"> a </w:t>
      </w:r>
      <w:r w:rsidR="00A704EE">
        <w:t xml:space="preserve">flexible and </w:t>
      </w:r>
      <w:r w:rsidR="00F04C5E">
        <w:t>details-oriented</w:t>
      </w:r>
      <w:r w:rsidR="00A704EE">
        <w:t xml:space="preserve"> attitude.</w:t>
      </w:r>
    </w:p>
    <w:p w14:paraId="7187A935" w14:textId="77777777" w:rsidR="006B7232" w:rsidRDefault="00312053">
      <w:pPr>
        <w:spacing w:after="170" w:line="259" w:lineRule="auto"/>
        <w:ind w:left="-5"/>
      </w:pPr>
      <w:r>
        <w:rPr>
          <w:b/>
          <w:u w:val="single" w:color="000000"/>
        </w:rPr>
        <w:t>Experiences:</w:t>
      </w:r>
    </w:p>
    <w:p w14:paraId="7C73587A" w14:textId="77777777" w:rsidR="006B7232" w:rsidRDefault="00312053">
      <w:pPr>
        <w:spacing w:after="3" w:line="264" w:lineRule="auto"/>
        <w:ind w:left="-5"/>
      </w:pPr>
      <w:r>
        <w:rPr>
          <w:b/>
        </w:rPr>
        <w:t xml:space="preserve">Production Supervisor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July 2014 - Dec 2016 </w:t>
      </w:r>
      <w:r>
        <w:rPr>
          <w:i/>
        </w:rPr>
        <w:t xml:space="preserve">RV Engineering Works, Chennai, India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701634D5" w14:textId="77777777" w:rsidR="006B7232" w:rsidRDefault="00312053">
      <w:pPr>
        <w:numPr>
          <w:ilvl w:val="0"/>
          <w:numId w:val="1"/>
        </w:numPr>
        <w:spacing w:after="14"/>
        <w:ind w:right="7" w:hanging="360"/>
      </w:pPr>
      <w:r>
        <w:t>Managed the daily production and performed the quality assessment to ensure that all machined parts meet the standards.</w:t>
      </w:r>
    </w:p>
    <w:p w14:paraId="1EF5BA9B" w14:textId="77777777" w:rsidR="006B7232" w:rsidRDefault="00312053">
      <w:pPr>
        <w:numPr>
          <w:ilvl w:val="0"/>
          <w:numId w:val="1"/>
        </w:numPr>
        <w:spacing w:after="23"/>
        <w:ind w:right="7" w:hanging="360"/>
      </w:pPr>
      <w:r>
        <w:t>Prepared Delivery report, Inspection report and Invoices for maintaining the proper records of inventory.</w:t>
      </w:r>
    </w:p>
    <w:p w14:paraId="54047D16" w14:textId="7FE5AA71" w:rsidR="006B7232" w:rsidRDefault="00312053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right" w:pos="10467"/>
        </w:tabs>
        <w:spacing w:after="3" w:line="264" w:lineRule="auto"/>
        <w:ind w:left="-15" w:firstLine="0"/>
      </w:pPr>
      <w:r>
        <w:rPr>
          <w:b/>
        </w:rPr>
        <w:t>Production In-</w:t>
      </w:r>
      <w:r w:rsidR="00F04C5E">
        <w:rPr>
          <w:b/>
        </w:rPr>
        <w:t>charge (</w:t>
      </w:r>
      <w:r w:rsidR="003E331F">
        <w:rPr>
          <w:b/>
        </w:rPr>
        <w:t>trainee)</w:t>
      </w:r>
      <w:r>
        <w:rPr>
          <w:b/>
        </w:rPr>
        <w:tab/>
      </w:r>
      <w:r w:rsidR="00F04C5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March 2017 – March 2019 </w:t>
      </w:r>
    </w:p>
    <w:p w14:paraId="4B3F9859" w14:textId="77777777" w:rsidR="006B7232" w:rsidRDefault="00312053">
      <w:pPr>
        <w:tabs>
          <w:tab w:val="center" w:pos="5760"/>
          <w:tab w:val="center" w:pos="6480"/>
          <w:tab w:val="center" w:pos="7200"/>
        </w:tabs>
        <w:spacing w:after="4" w:line="259" w:lineRule="auto"/>
        <w:ind w:left="-15" w:firstLine="0"/>
      </w:pPr>
      <w:r>
        <w:rPr>
          <w:i/>
        </w:rPr>
        <w:t xml:space="preserve">Rane TRW Steering System (OSD), Chennai, India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61C462A0" w14:textId="77777777" w:rsidR="006B7232" w:rsidRDefault="00312053">
      <w:pPr>
        <w:numPr>
          <w:ilvl w:val="0"/>
          <w:numId w:val="1"/>
        </w:numPr>
        <w:spacing w:after="10"/>
        <w:ind w:right="7" w:hanging="360"/>
      </w:pPr>
      <w:r>
        <w:t xml:space="preserve">Assigned Work to the staff members in assembly line to maintain the seamless production. </w:t>
      </w:r>
    </w:p>
    <w:p w14:paraId="46087B3A" w14:textId="77777777" w:rsidR="006B7232" w:rsidRDefault="00312053">
      <w:pPr>
        <w:numPr>
          <w:ilvl w:val="0"/>
          <w:numId w:val="1"/>
        </w:numPr>
        <w:spacing w:after="10"/>
        <w:ind w:right="7" w:hanging="360"/>
      </w:pPr>
      <w:r>
        <w:t xml:space="preserve">Handled the material purchase from warehouse to perform further operations. </w:t>
      </w:r>
    </w:p>
    <w:p w14:paraId="4E6C3783" w14:textId="77777777" w:rsidR="006B7232" w:rsidRDefault="00312053">
      <w:pPr>
        <w:numPr>
          <w:ilvl w:val="0"/>
          <w:numId w:val="1"/>
        </w:numPr>
        <w:spacing w:after="10"/>
        <w:ind w:right="7" w:hanging="360"/>
      </w:pPr>
      <w:r>
        <w:t xml:space="preserve">Gathered all data and documents for advisory meetings. </w:t>
      </w:r>
    </w:p>
    <w:p w14:paraId="289A7575" w14:textId="77777777" w:rsidR="006B7232" w:rsidRDefault="00312053">
      <w:pPr>
        <w:spacing w:after="3" w:line="264" w:lineRule="auto"/>
        <w:ind w:left="-5"/>
      </w:pPr>
      <w:r>
        <w:rPr>
          <w:b/>
        </w:rPr>
        <w:t>Junior Technician</w:t>
      </w:r>
      <w:r>
        <w:t xml:space="preserve">, </w:t>
      </w:r>
    </w:p>
    <w:p w14:paraId="4898CD50" w14:textId="77777777" w:rsidR="006B7232" w:rsidRDefault="00312053">
      <w:pPr>
        <w:tabs>
          <w:tab w:val="center" w:pos="5040"/>
          <w:tab w:val="center" w:pos="5760"/>
          <w:tab w:val="center" w:pos="6480"/>
          <w:tab w:val="center" w:pos="7200"/>
          <w:tab w:val="right" w:pos="10467"/>
        </w:tabs>
        <w:spacing w:after="4" w:line="259" w:lineRule="auto"/>
        <w:ind w:left="-15" w:firstLine="0"/>
      </w:pPr>
      <w:r>
        <w:rPr>
          <w:i/>
        </w:rPr>
        <w:t xml:space="preserve">TSMT India Technology Pvt Ltd, Chennai, India  </w:t>
      </w:r>
      <w:r>
        <w:rPr>
          <w:i/>
        </w:rPr>
        <w:tab/>
      </w:r>
      <w:r>
        <w:tab/>
      </w:r>
      <w:r>
        <w:tab/>
      </w:r>
      <w:r>
        <w:tab/>
      </w:r>
      <w:r>
        <w:tab/>
        <w:t xml:space="preserve">     M</w:t>
      </w:r>
      <w:r>
        <w:rPr>
          <w:b/>
        </w:rPr>
        <w:t xml:space="preserve">ay 2019 – May 2020 </w:t>
      </w:r>
    </w:p>
    <w:p w14:paraId="29095EAA" w14:textId="77777777" w:rsidR="006B7232" w:rsidRDefault="00312053">
      <w:pPr>
        <w:numPr>
          <w:ilvl w:val="0"/>
          <w:numId w:val="1"/>
        </w:numPr>
        <w:spacing w:after="10"/>
        <w:ind w:right="7" w:hanging="360"/>
      </w:pPr>
      <w:r>
        <w:t xml:space="preserve">Assembled PCB board and inspected using Automatic Optical Inspection Method. </w:t>
      </w:r>
    </w:p>
    <w:p w14:paraId="6781691C" w14:textId="77777777" w:rsidR="00B55993" w:rsidRDefault="00B55993" w:rsidP="007F35B3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right" w:pos="10467"/>
        </w:tabs>
        <w:spacing w:after="3" w:line="264" w:lineRule="auto"/>
        <w:ind w:left="-15" w:firstLine="0"/>
      </w:pPr>
      <w:r>
        <w:rPr>
          <w:b/>
        </w:rPr>
        <w:t>Manager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April 2021- Present</w:t>
      </w:r>
    </w:p>
    <w:p w14:paraId="6AAA50B4" w14:textId="77777777" w:rsidR="00B55993" w:rsidRDefault="00B55993" w:rsidP="007F35B3">
      <w:pPr>
        <w:spacing w:after="4" w:line="259" w:lineRule="auto"/>
        <w:ind w:left="-5"/>
      </w:pPr>
      <w:r>
        <w:rPr>
          <w:i/>
        </w:rPr>
        <w:t xml:space="preserve">SKIndustries, Tamil Nadu, India    </w:t>
      </w:r>
    </w:p>
    <w:p w14:paraId="22E6FB0F" w14:textId="77777777" w:rsidR="00B55993" w:rsidRDefault="00B55993" w:rsidP="007F35B3">
      <w:pPr>
        <w:numPr>
          <w:ilvl w:val="0"/>
          <w:numId w:val="1"/>
        </w:numPr>
        <w:spacing w:after="10"/>
        <w:ind w:right="7" w:hanging="360"/>
      </w:pPr>
      <w:r>
        <w:t xml:space="preserve">Performed Drilling, Grinding, and welding operation on several machinery parts.  </w:t>
      </w:r>
    </w:p>
    <w:p w14:paraId="123A36FC" w14:textId="77777777" w:rsidR="006B7232" w:rsidRDefault="00312053">
      <w:pPr>
        <w:spacing w:after="9" w:line="259" w:lineRule="auto"/>
        <w:ind w:left="-5"/>
      </w:pPr>
      <w:r>
        <w:rPr>
          <w:b/>
          <w:u w:val="single" w:color="000000"/>
        </w:rPr>
        <w:t>Educational qualification:</w:t>
      </w:r>
    </w:p>
    <w:p w14:paraId="5E5C0E6D" w14:textId="77777777" w:rsidR="006B7232" w:rsidRDefault="00312053">
      <w:pPr>
        <w:tabs>
          <w:tab w:val="center" w:pos="5760"/>
          <w:tab w:val="center" w:pos="6480"/>
          <w:tab w:val="center" w:pos="7200"/>
          <w:tab w:val="center" w:pos="7920"/>
          <w:tab w:val="center" w:pos="8640"/>
          <w:tab w:val="right" w:pos="10467"/>
        </w:tabs>
        <w:spacing w:after="3" w:line="264" w:lineRule="auto"/>
        <w:ind w:left="-15" w:firstLine="0"/>
      </w:pPr>
      <w:r>
        <w:rPr>
          <w:b/>
        </w:rPr>
        <w:t>BE, Electronics and Communication Engineering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2010-2014 </w:t>
      </w:r>
    </w:p>
    <w:p w14:paraId="0CA2643C" w14:textId="77777777" w:rsidR="006B7232" w:rsidRDefault="00312053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right" w:pos="10467"/>
        </w:tabs>
        <w:spacing w:after="10"/>
        <w:ind w:left="-15" w:firstLine="0"/>
      </w:pPr>
      <w:r>
        <w:t xml:space="preserve">Anna university, Chennai, Tamil Nadu, India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7.29 / 10 CGPA </w:t>
      </w:r>
    </w:p>
    <w:p w14:paraId="4CEC1635" w14:textId="77777777" w:rsidR="006B7232" w:rsidRDefault="006B7232">
      <w:pPr>
        <w:spacing w:after="8" w:line="259" w:lineRule="auto"/>
        <w:ind w:left="0" w:firstLine="0"/>
      </w:pPr>
    </w:p>
    <w:p w14:paraId="181CC2E0" w14:textId="77777777" w:rsidR="006B7232" w:rsidRDefault="00312053">
      <w:pPr>
        <w:tabs>
          <w:tab w:val="center" w:pos="5760"/>
          <w:tab w:val="center" w:pos="6480"/>
          <w:tab w:val="center" w:pos="7200"/>
          <w:tab w:val="center" w:pos="7920"/>
          <w:tab w:val="right" w:pos="10467"/>
        </w:tabs>
        <w:spacing w:after="3" w:line="264" w:lineRule="auto"/>
        <w:ind w:left="-15" w:firstLine="0"/>
      </w:pPr>
      <w:r>
        <w:rPr>
          <w:b/>
        </w:rPr>
        <w:t>Higher Secondary Examination (General machinist)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March 2010</w:t>
      </w:r>
    </w:p>
    <w:p w14:paraId="226CDA20" w14:textId="18AC871F" w:rsidR="006B7232" w:rsidRDefault="00312053">
      <w:pPr>
        <w:spacing w:after="182"/>
        <w:ind w:left="-5" w:right="7"/>
      </w:pPr>
      <w:r>
        <w:t xml:space="preserve">State Board of Tamil Nadu, India             </w:t>
      </w:r>
      <w:r w:rsidR="00F04C5E">
        <w:tab/>
      </w:r>
      <w:r w:rsidR="00F04C5E">
        <w:tab/>
      </w:r>
      <w:r w:rsidR="00F04C5E">
        <w:tab/>
      </w:r>
      <w:r w:rsidR="00F04C5E">
        <w:tab/>
      </w:r>
      <w:r w:rsidR="00F04C5E">
        <w:tab/>
      </w:r>
      <w:r w:rsidR="00F04C5E">
        <w:tab/>
      </w:r>
      <w:r w:rsidR="00F04C5E">
        <w:tab/>
      </w:r>
      <w:r>
        <w:t xml:space="preserve">      89%  </w:t>
      </w:r>
    </w:p>
    <w:p w14:paraId="44F8D3CB" w14:textId="77777777" w:rsidR="00634C6E" w:rsidRDefault="00634C6E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10467"/>
        </w:tabs>
        <w:spacing w:after="3" w:line="264" w:lineRule="auto"/>
        <w:ind w:left="-15" w:firstLine="0"/>
        <w:rPr>
          <w:b/>
        </w:rPr>
      </w:pPr>
    </w:p>
    <w:p w14:paraId="18E1E83E" w14:textId="77777777" w:rsidR="00663848" w:rsidRDefault="00663848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10467"/>
        </w:tabs>
        <w:spacing w:after="3" w:line="264" w:lineRule="auto"/>
        <w:ind w:left="-15" w:firstLine="0"/>
        <w:rPr>
          <w:b/>
        </w:rPr>
      </w:pPr>
    </w:p>
    <w:p w14:paraId="2D974FAB" w14:textId="77777777" w:rsidR="006B7232" w:rsidRDefault="00312053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10467"/>
        </w:tabs>
        <w:spacing w:after="3" w:line="264" w:lineRule="auto"/>
        <w:ind w:left="-15" w:firstLine="0"/>
      </w:pPr>
      <w:r>
        <w:rPr>
          <w:b/>
        </w:rPr>
        <w:t xml:space="preserve">SSLC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March 2008 </w:t>
      </w:r>
    </w:p>
    <w:p w14:paraId="20D80EFE" w14:textId="77777777" w:rsidR="00634C6E" w:rsidRDefault="00312053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right" w:pos="10467"/>
        </w:tabs>
        <w:spacing w:after="10"/>
        <w:ind w:left="-15" w:firstLine="0"/>
      </w:pPr>
      <w:r>
        <w:t xml:space="preserve">State Board of Tamil Nadu, India </w:t>
      </w:r>
      <w:r>
        <w:tab/>
      </w:r>
    </w:p>
    <w:p w14:paraId="1BC3DEC6" w14:textId="77777777" w:rsidR="006B7232" w:rsidRDefault="00312053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right" w:pos="10467"/>
        </w:tabs>
        <w:spacing w:after="10"/>
        <w:ind w:left="-15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72% </w:t>
      </w:r>
    </w:p>
    <w:p w14:paraId="444603C2" w14:textId="77777777" w:rsidR="00E138D7" w:rsidRDefault="00E138D7">
      <w:pPr>
        <w:spacing w:after="135" w:line="259" w:lineRule="auto"/>
        <w:ind w:left="0" w:firstLine="0"/>
        <w:rPr>
          <w:b/>
          <w:bCs/>
          <w:u w:val="single"/>
        </w:rPr>
      </w:pPr>
      <w:r w:rsidRPr="00533103">
        <w:rPr>
          <w:b/>
          <w:bCs/>
          <w:u w:val="single"/>
        </w:rPr>
        <w:t>Manufacturing skills:</w:t>
      </w:r>
    </w:p>
    <w:p w14:paraId="4D0AFB4C" w14:textId="77777777" w:rsidR="0092746B" w:rsidRPr="008A631D" w:rsidRDefault="00933183" w:rsidP="0092746B">
      <w:pPr>
        <w:pStyle w:val="ListParagraph"/>
        <w:numPr>
          <w:ilvl w:val="0"/>
          <w:numId w:val="5"/>
        </w:numPr>
        <w:spacing w:after="135" w:line="259" w:lineRule="auto"/>
        <w:rPr>
          <w:b/>
          <w:bCs/>
          <w:u w:val="single"/>
        </w:rPr>
      </w:pPr>
      <w:r>
        <w:t>Assembly line operations</w:t>
      </w:r>
    </w:p>
    <w:p w14:paraId="395779F0" w14:textId="77777777" w:rsidR="008A631D" w:rsidRPr="0092746B" w:rsidRDefault="008A631D" w:rsidP="0092746B">
      <w:pPr>
        <w:pStyle w:val="ListParagraph"/>
        <w:numPr>
          <w:ilvl w:val="0"/>
          <w:numId w:val="5"/>
        </w:numPr>
        <w:spacing w:after="135" w:line="259" w:lineRule="auto"/>
        <w:rPr>
          <w:b/>
          <w:bCs/>
          <w:u w:val="single"/>
        </w:rPr>
      </w:pPr>
      <w:r>
        <w:t>Safety standards, environmental standards</w:t>
      </w:r>
    </w:p>
    <w:p w14:paraId="6BEDB22B" w14:textId="77777777" w:rsidR="00FB73AE" w:rsidRDefault="00FB73AE" w:rsidP="00FB73AE">
      <w:pPr>
        <w:pStyle w:val="ListParagraph"/>
        <w:numPr>
          <w:ilvl w:val="0"/>
          <w:numId w:val="3"/>
        </w:numPr>
        <w:spacing w:after="135" w:line="259" w:lineRule="auto"/>
      </w:pPr>
      <w:r>
        <w:t>Six sigma principles</w:t>
      </w:r>
    </w:p>
    <w:p w14:paraId="18D90E7D" w14:textId="77777777" w:rsidR="00FB73AE" w:rsidRDefault="00FB73AE" w:rsidP="00FB73AE">
      <w:pPr>
        <w:pStyle w:val="ListParagraph"/>
        <w:numPr>
          <w:ilvl w:val="0"/>
          <w:numId w:val="3"/>
        </w:numPr>
        <w:spacing w:after="135" w:line="259" w:lineRule="auto"/>
      </w:pPr>
      <w:r>
        <w:t>Data reporting</w:t>
      </w:r>
    </w:p>
    <w:p w14:paraId="5A0D966B" w14:textId="77777777" w:rsidR="00BD4EC3" w:rsidRDefault="00BD4EC3" w:rsidP="00FB73AE">
      <w:pPr>
        <w:pStyle w:val="ListParagraph"/>
        <w:numPr>
          <w:ilvl w:val="0"/>
          <w:numId w:val="3"/>
        </w:numPr>
        <w:spacing w:after="135" w:line="259" w:lineRule="auto"/>
      </w:pPr>
      <w:r>
        <w:t>Fixture/tooling</w:t>
      </w:r>
    </w:p>
    <w:p w14:paraId="56506BE0" w14:textId="77777777" w:rsidR="00BD4EC3" w:rsidRDefault="00BD4EC3" w:rsidP="00FB73AE">
      <w:pPr>
        <w:pStyle w:val="ListParagraph"/>
        <w:numPr>
          <w:ilvl w:val="0"/>
          <w:numId w:val="3"/>
        </w:numPr>
        <w:spacing w:after="135" w:line="259" w:lineRule="auto"/>
      </w:pPr>
      <w:r>
        <w:t>Lean engineering</w:t>
      </w:r>
    </w:p>
    <w:p w14:paraId="66474484" w14:textId="77777777" w:rsidR="00BD4EC3" w:rsidRDefault="00BD4EC3" w:rsidP="00FB73AE">
      <w:pPr>
        <w:pStyle w:val="ListParagraph"/>
        <w:numPr>
          <w:ilvl w:val="0"/>
          <w:numId w:val="3"/>
        </w:numPr>
        <w:spacing w:after="135" w:line="259" w:lineRule="auto"/>
      </w:pPr>
      <w:r>
        <w:t>Excel</w:t>
      </w:r>
    </w:p>
    <w:p w14:paraId="571C7B7B" w14:textId="77777777" w:rsidR="00BD4EC3" w:rsidRDefault="001D3E23" w:rsidP="00FB73AE">
      <w:pPr>
        <w:pStyle w:val="ListParagraph"/>
        <w:numPr>
          <w:ilvl w:val="0"/>
          <w:numId w:val="3"/>
        </w:numPr>
        <w:spacing w:after="135" w:line="259" w:lineRule="auto"/>
      </w:pPr>
      <w:r>
        <w:t>Quality engineering</w:t>
      </w:r>
    </w:p>
    <w:p w14:paraId="7AB9FD5D" w14:textId="77777777" w:rsidR="001D3E23" w:rsidRDefault="001D3E23" w:rsidP="00FB73AE">
      <w:pPr>
        <w:pStyle w:val="ListParagraph"/>
        <w:numPr>
          <w:ilvl w:val="0"/>
          <w:numId w:val="3"/>
        </w:numPr>
        <w:spacing w:after="135" w:line="259" w:lineRule="auto"/>
      </w:pPr>
      <w:r>
        <w:t>Basic machining</w:t>
      </w:r>
    </w:p>
    <w:p w14:paraId="4C39D744" w14:textId="77777777" w:rsidR="006B7232" w:rsidRDefault="001D3E23" w:rsidP="000C7526">
      <w:pPr>
        <w:pStyle w:val="ListParagraph"/>
        <w:numPr>
          <w:ilvl w:val="0"/>
          <w:numId w:val="3"/>
        </w:numPr>
        <w:spacing w:after="135" w:line="259" w:lineRule="auto"/>
      </w:pPr>
      <w:r>
        <w:t>Welding</w:t>
      </w:r>
    </w:p>
    <w:p w14:paraId="6204168E" w14:textId="77777777" w:rsidR="006B7232" w:rsidRDefault="006B7232" w:rsidP="000C7526">
      <w:pPr>
        <w:spacing w:after="135" w:line="259" w:lineRule="auto"/>
        <w:ind w:left="0" w:firstLine="0"/>
      </w:pPr>
    </w:p>
    <w:p w14:paraId="51E23108" w14:textId="77777777" w:rsidR="006B7232" w:rsidRDefault="00312053">
      <w:pPr>
        <w:spacing w:after="136" w:line="259" w:lineRule="auto"/>
        <w:ind w:left="-5"/>
      </w:pPr>
      <w:r>
        <w:rPr>
          <w:b/>
          <w:u w:val="single" w:color="000000"/>
        </w:rPr>
        <w:t>Personal details:</w:t>
      </w:r>
    </w:p>
    <w:p w14:paraId="6D7FEBE0" w14:textId="77777777" w:rsidR="006B7232" w:rsidRDefault="00312053">
      <w:pPr>
        <w:ind w:left="-5" w:right="7"/>
      </w:pPr>
      <w:r>
        <w:t xml:space="preserve">Date of birth: 21-05-1992 </w:t>
      </w:r>
    </w:p>
    <w:p w14:paraId="5F88E6C3" w14:textId="77777777" w:rsidR="006B7232" w:rsidRDefault="00312053">
      <w:pPr>
        <w:ind w:left="-5" w:right="7"/>
      </w:pPr>
      <w:r>
        <w:t xml:space="preserve">Birthplace: India </w:t>
      </w:r>
    </w:p>
    <w:p w14:paraId="2209A062" w14:textId="77777777" w:rsidR="006B7232" w:rsidRDefault="00312053">
      <w:pPr>
        <w:ind w:left="-5" w:right="7"/>
      </w:pPr>
      <w:r>
        <w:t xml:space="preserve">Gender: Male </w:t>
      </w:r>
    </w:p>
    <w:p w14:paraId="665A8566" w14:textId="77777777" w:rsidR="006B7232" w:rsidRDefault="00312053">
      <w:pPr>
        <w:ind w:left="-5" w:right="7"/>
      </w:pPr>
      <w:r>
        <w:t xml:space="preserve">Marital Status: single </w:t>
      </w:r>
    </w:p>
    <w:p w14:paraId="39BC83EE" w14:textId="77777777" w:rsidR="006B7232" w:rsidRDefault="00312053">
      <w:pPr>
        <w:ind w:left="-5" w:right="7"/>
      </w:pPr>
      <w:r>
        <w:t xml:space="preserve">Address: Building#C54 Shabiyah-11, Mohamed bin Zayed city, Abu Dhabi </w:t>
      </w:r>
    </w:p>
    <w:p w14:paraId="101E0E31" w14:textId="77777777" w:rsidR="006B7232" w:rsidRDefault="00312053">
      <w:pPr>
        <w:ind w:left="-5" w:right="7"/>
      </w:pPr>
      <w:r>
        <w:t xml:space="preserve">Nationality: Indian </w:t>
      </w:r>
    </w:p>
    <w:p w14:paraId="6C132146" w14:textId="77777777" w:rsidR="006B7232" w:rsidRDefault="00312053">
      <w:pPr>
        <w:ind w:left="-5" w:right="7"/>
      </w:pPr>
      <w:r>
        <w:t xml:space="preserve">Language known: English, and Tamil </w:t>
      </w:r>
    </w:p>
    <w:p w14:paraId="34F07277" w14:textId="0C389931" w:rsidR="006B7232" w:rsidRDefault="00312053">
      <w:pPr>
        <w:ind w:left="-5" w:right="7"/>
      </w:pPr>
      <w:r>
        <w:t xml:space="preserve">Visa status: Visit </w:t>
      </w:r>
      <w:r w:rsidR="00F04C5E">
        <w:t>visa, valid</w:t>
      </w:r>
      <w:r w:rsidR="00AC4F04">
        <w:t xml:space="preserve"> </w:t>
      </w:r>
      <w:r>
        <w:t>25</w:t>
      </w:r>
      <w:r w:rsidRPr="00312053">
        <w:rPr>
          <w:vertAlign w:val="superscript"/>
        </w:rPr>
        <w:t>th</w:t>
      </w:r>
      <w:r>
        <w:t xml:space="preserve"> feb-20</w:t>
      </w:r>
      <w:r w:rsidRPr="00312053">
        <w:rPr>
          <w:vertAlign w:val="superscript"/>
        </w:rPr>
        <w:t>th</w:t>
      </w:r>
      <w:r>
        <w:t xml:space="preserve"> may</w:t>
      </w:r>
    </w:p>
    <w:p w14:paraId="076418C6" w14:textId="77777777" w:rsidR="006B7232" w:rsidRDefault="00312053">
      <w:pPr>
        <w:ind w:left="-5" w:right="7"/>
      </w:pPr>
      <w:r>
        <w:t xml:space="preserve">Passport No: N2279055 </w:t>
      </w:r>
    </w:p>
    <w:p w14:paraId="261719BB" w14:textId="77777777" w:rsidR="006B7232" w:rsidRDefault="00312053">
      <w:pPr>
        <w:ind w:left="-5" w:right="7"/>
      </w:pPr>
      <w:r>
        <w:t xml:space="preserve">Date of issues: 19/08/2015 </w:t>
      </w:r>
    </w:p>
    <w:p w14:paraId="5F42DE71" w14:textId="77777777" w:rsidR="006B7232" w:rsidRDefault="00312053">
      <w:pPr>
        <w:ind w:left="-5" w:right="7"/>
      </w:pPr>
      <w:r>
        <w:t xml:space="preserve">Date of expiry: 18/08/2025 </w:t>
      </w:r>
    </w:p>
    <w:p w14:paraId="235C8825" w14:textId="77777777" w:rsidR="006B7232" w:rsidRDefault="006B7232">
      <w:pPr>
        <w:spacing w:after="135" w:line="259" w:lineRule="auto"/>
        <w:ind w:left="0" w:firstLine="0"/>
      </w:pPr>
    </w:p>
    <w:p w14:paraId="2FDFA6EB" w14:textId="77777777" w:rsidR="006B7232" w:rsidRDefault="006B7232">
      <w:pPr>
        <w:spacing w:after="136" w:line="259" w:lineRule="auto"/>
        <w:ind w:left="0" w:firstLine="0"/>
      </w:pPr>
    </w:p>
    <w:p w14:paraId="3213570B" w14:textId="77777777" w:rsidR="006B7232" w:rsidRDefault="006B7232">
      <w:pPr>
        <w:spacing w:after="102" w:line="259" w:lineRule="auto"/>
        <w:ind w:left="0" w:firstLine="0"/>
      </w:pPr>
    </w:p>
    <w:p w14:paraId="2AFF1A63" w14:textId="77777777" w:rsidR="006B7232" w:rsidRDefault="006B7232">
      <w:pPr>
        <w:spacing w:after="140" w:line="259" w:lineRule="auto"/>
        <w:ind w:left="0" w:firstLine="0"/>
      </w:pPr>
    </w:p>
    <w:p w14:paraId="17A41631" w14:textId="77777777" w:rsidR="006B7232" w:rsidRDefault="006B7232">
      <w:pPr>
        <w:spacing w:after="140" w:line="259" w:lineRule="auto"/>
        <w:ind w:left="0" w:firstLine="0"/>
      </w:pPr>
    </w:p>
    <w:p w14:paraId="0CF4218F" w14:textId="77777777" w:rsidR="006B7232" w:rsidRDefault="006B7232">
      <w:pPr>
        <w:spacing w:after="139" w:line="259" w:lineRule="auto"/>
        <w:ind w:left="0" w:firstLine="0"/>
      </w:pPr>
    </w:p>
    <w:p w14:paraId="0CB81091" w14:textId="77777777" w:rsidR="006B7232" w:rsidRDefault="006B7232">
      <w:pPr>
        <w:spacing w:after="140" w:line="259" w:lineRule="auto"/>
        <w:ind w:left="0" w:firstLine="0"/>
      </w:pPr>
    </w:p>
    <w:p w14:paraId="0C604533" w14:textId="77777777" w:rsidR="006B7232" w:rsidRDefault="006B7232">
      <w:pPr>
        <w:spacing w:after="140" w:line="259" w:lineRule="auto"/>
        <w:ind w:left="0" w:firstLine="0"/>
      </w:pPr>
    </w:p>
    <w:p w14:paraId="644B63AE" w14:textId="77777777" w:rsidR="006B7232" w:rsidRDefault="006B7232">
      <w:pPr>
        <w:spacing w:after="140" w:line="259" w:lineRule="auto"/>
        <w:ind w:left="0" w:firstLine="0"/>
      </w:pPr>
    </w:p>
    <w:p w14:paraId="3B3C0638" w14:textId="77777777" w:rsidR="006B7232" w:rsidRDefault="006B7232">
      <w:pPr>
        <w:spacing w:after="140" w:line="259" w:lineRule="auto"/>
        <w:ind w:left="0" w:firstLine="0"/>
      </w:pPr>
    </w:p>
    <w:p w14:paraId="08C75D6D" w14:textId="77777777" w:rsidR="006B7232" w:rsidRDefault="006B7232">
      <w:pPr>
        <w:spacing w:after="139" w:line="259" w:lineRule="auto"/>
        <w:ind w:left="0" w:firstLine="0"/>
      </w:pPr>
    </w:p>
    <w:p w14:paraId="6357D239" w14:textId="77777777" w:rsidR="006B7232" w:rsidRDefault="006B7232">
      <w:pPr>
        <w:spacing w:after="140" w:line="259" w:lineRule="auto"/>
        <w:ind w:left="0" w:firstLine="0"/>
      </w:pPr>
    </w:p>
    <w:p w14:paraId="3B28B451" w14:textId="77777777" w:rsidR="006B7232" w:rsidRDefault="006B7232">
      <w:pPr>
        <w:spacing w:after="0" w:line="259" w:lineRule="auto"/>
        <w:ind w:left="0" w:firstLine="0"/>
      </w:pPr>
    </w:p>
    <w:sectPr w:rsidR="006B7232" w:rsidSect="00F04C5E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7FE2"/>
    <w:multiLevelType w:val="hybridMultilevel"/>
    <w:tmpl w:val="C082D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215"/>
    <w:multiLevelType w:val="hybridMultilevel"/>
    <w:tmpl w:val="FFFFFFFF"/>
    <w:lvl w:ilvl="0" w:tplc="1BC232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484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AF3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36ED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84A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CA9D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EDA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FE92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25C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B87C6E"/>
    <w:multiLevelType w:val="hybridMultilevel"/>
    <w:tmpl w:val="D8B42C5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52DE560A"/>
    <w:multiLevelType w:val="hybridMultilevel"/>
    <w:tmpl w:val="2EF25E6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F3B5055"/>
    <w:multiLevelType w:val="hybridMultilevel"/>
    <w:tmpl w:val="2AB6145C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232"/>
    <w:rsid w:val="00073121"/>
    <w:rsid w:val="000A301A"/>
    <w:rsid w:val="000C7526"/>
    <w:rsid w:val="001D1380"/>
    <w:rsid w:val="001D3E23"/>
    <w:rsid w:val="00210A7B"/>
    <w:rsid w:val="00262EDF"/>
    <w:rsid w:val="00312053"/>
    <w:rsid w:val="00354C80"/>
    <w:rsid w:val="003E331F"/>
    <w:rsid w:val="0048670E"/>
    <w:rsid w:val="004B21DC"/>
    <w:rsid w:val="004C0FDD"/>
    <w:rsid w:val="00533103"/>
    <w:rsid w:val="005A3AB6"/>
    <w:rsid w:val="00634C6E"/>
    <w:rsid w:val="0064000B"/>
    <w:rsid w:val="00663344"/>
    <w:rsid w:val="00663848"/>
    <w:rsid w:val="006B7232"/>
    <w:rsid w:val="006C4A1E"/>
    <w:rsid w:val="006E50D2"/>
    <w:rsid w:val="006F7B73"/>
    <w:rsid w:val="00725F7F"/>
    <w:rsid w:val="007D638A"/>
    <w:rsid w:val="0085565E"/>
    <w:rsid w:val="008A631D"/>
    <w:rsid w:val="008C57A2"/>
    <w:rsid w:val="0092746B"/>
    <w:rsid w:val="00933183"/>
    <w:rsid w:val="00974710"/>
    <w:rsid w:val="00A10AE4"/>
    <w:rsid w:val="00A5335E"/>
    <w:rsid w:val="00A61542"/>
    <w:rsid w:val="00A704EE"/>
    <w:rsid w:val="00A94110"/>
    <w:rsid w:val="00AC4F04"/>
    <w:rsid w:val="00AF6DB2"/>
    <w:rsid w:val="00B42389"/>
    <w:rsid w:val="00B55993"/>
    <w:rsid w:val="00B7645C"/>
    <w:rsid w:val="00B82BD7"/>
    <w:rsid w:val="00BD4EC3"/>
    <w:rsid w:val="00C976E3"/>
    <w:rsid w:val="00CA32A0"/>
    <w:rsid w:val="00D222AD"/>
    <w:rsid w:val="00D313BA"/>
    <w:rsid w:val="00D73712"/>
    <w:rsid w:val="00D95AEB"/>
    <w:rsid w:val="00DA6C8E"/>
    <w:rsid w:val="00E047D4"/>
    <w:rsid w:val="00E138D7"/>
    <w:rsid w:val="00F04C5E"/>
    <w:rsid w:val="00F8229C"/>
    <w:rsid w:val="00FA3345"/>
    <w:rsid w:val="00FB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6C7F09BF"/>
  <w15:docId w15:val="{A602B235-F5AC-4C31-AF6F-59170C04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DB2"/>
    <w:pPr>
      <w:spacing w:after="149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 kannan</dc:creator>
  <cp:lastModifiedBy>User</cp:lastModifiedBy>
  <cp:revision>3</cp:revision>
  <dcterms:created xsi:type="dcterms:W3CDTF">2022-02-17T10:27:00Z</dcterms:created>
  <dcterms:modified xsi:type="dcterms:W3CDTF">2022-03-04T07:21:00Z</dcterms:modified>
</cp:coreProperties>
</file>