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BIODATA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drawing>
          <wp:inline distB="0" distT="0" distL="0" distR="0">
            <wp:extent cx="1160310" cy="1511377"/>
            <wp:effectExtent b="0" l="0" r="0" t="0"/>
            <wp:docPr descr="IMG_20160520_1.jpg" id="1" name="image1.png"/>
            <a:graphic>
              <a:graphicData uri="http://schemas.openxmlformats.org/drawingml/2006/picture">
                <pic:pic>
                  <pic:nvPicPr>
                    <pic:cNvPr descr="IMG_20160520_1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0310" cy="15113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SREETHUL   C.                                                                            </w:t>
        <w:br w:type="textWrapping"/>
        <w:t xml:space="preserve">CHERIYERI HOUSE,</w:t>
        <w:br w:type="textWrapping"/>
        <w:t xml:space="preserve">PILASSERY POST,                                                                  </w:t>
        <w:br w:type="textWrapping"/>
        <w:t xml:space="preserve">KUNNAMANGALAM,</w:t>
        <w:br w:type="textWrapping"/>
        <w:t xml:space="preserve">KOZHIKODE DISTRICT,</w:t>
        <w:br w:type="textWrapping"/>
        <w:t xml:space="preserve">KERALA STATE – 673 571</w:t>
        <w:br w:type="textWrapping"/>
        <w:t xml:space="preserve">MOB. No.: +91 7510446071                                                          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 ;+91 9656866961(home)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E-MAIL: </w:t>
      </w:r>
      <w:hyperlink r:id="rId7">
        <w:r w:rsidDel="00000000" w:rsidR="00000000" w:rsidRPr="00000000">
          <w:rPr>
            <w:rFonts w:ascii="Quattrocento Sans" w:cs="Quattrocento Sans" w:eastAsia="Quattrocento Sans" w:hAnsi="Quattrocento Sans"/>
            <w:b w:val="1"/>
            <w:i w:val="0"/>
            <w:smallCaps w:val="0"/>
            <w:strike w:val="0"/>
            <w:color w:val="0000ff"/>
            <w:sz w:val="26"/>
            <w:szCs w:val="26"/>
            <w:u w:val="single"/>
            <w:shd w:fill="auto" w:val="clear"/>
            <w:vertAlign w:val="baseline"/>
            <w:rtl w:val="0"/>
          </w:rPr>
          <w:t xml:space="preserve">sreethulsree06@gmail.com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Quattrocento Sans" w:cs="Quattrocento Sans" w:eastAsia="Quattrocento Sans" w:hAnsi="Quattrocento Sans"/>
            <w:b w:val="1"/>
            <w:i w:val="0"/>
            <w:smallCaps w:val="0"/>
            <w:strike w:val="0"/>
            <w:color w:val="000000"/>
            <w:sz w:val="26"/>
            <w:szCs w:val="26"/>
            <w:u w:val="none"/>
            <w:shd w:fill="auto" w:val="clear"/>
            <w:vertAlign w:val="baseline"/>
            <w:rtl w:val="0"/>
          </w:rPr>
          <w:t xml:space="preserve">                :</w:t>
        </w:r>
      </w:hyperlink>
      <w:hyperlink r:id="rId9">
        <w:r w:rsidDel="00000000" w:rsidR="00000000" w:rsidRPr="00000000">
          <w:rPr>
            <w:rFonts w:ascii="Quattrocento Sans" w:cs="Quattrocento Sans" w:eastAsia="Quattrocento Sans" w:hAnsi="Quattrocento Sans"/>
            <w:b w:val="1"/>
            <w:i w:val="0"/>
            <w:smallCaps w:val="0"/>
            <w:strike w:val="0"/>
            <w:color w:val="0000ff"/>
            <w:sz w:val="26"/>
            <w:szCs w:val="26"/>
            <w:u w:val="single"/>
            <w:shd w:fill="auto" w:val="clear"/>
            <w:vertAlign w:val="baseline"/>
            <w:rtl w:val="0"/>
          </w:rPr>
          <w:t xml:space="preserve">sreethulsree6@gmail.com</w:t>
        </w:r>
      </w:hyperlink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CAREER OBJECTIVE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To utilize my skill and knowledge for the growth of the organization. To work with supportive subordinates and maintain good relationship with superiors.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fbfbf" w:val="clear"/>
        <w:spacing w:after="120" w:before="3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PERSONAL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60"/>
          <w:tab w:val="left" w:pos="4320"/>
        </w:tabs>
        <w:spacing w:after="12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Date of Birth</w:t>
        <w:tab/>
        <w:t xml:space="preserve">:</w:t>
        <w:tab/>
        <w:t xml:space="preserve">06-12-1994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60"/>
          <w:tab w:val="left" w:pos="4320"/>
        </w:tabs>
        <w:spacing w:after="12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Sex</w:t>
        <w:tab/>
        <w:t xml:space="preserve">:</w:t>
        <w:tab/>
        <w:t xml:space="preserve">Male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60"/>
          <w:tab w:val="left" w:pos="4320"/>
        </w:tabs>
        <w:spacing w:after="12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Father’s Name</w:t>
        <w:tab/>
        <w:t xml:space="preserve">:</w:t>
        <w:tab/>
        <w:t xml:space="preserve">Sreenivasan 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60"/>
          <w:tab w:val="left" w:pos="4320"/>
        </w:tabs>
        <w:spacing w:after="12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Mother’s Name                              :     Vinodini P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60"/>
          <w:tab w:val="left" w:pos="4320"/>
        </w:tabs>
        <w:spacing w:after="12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Religion</w:t>
        <w:tab/>
        <w:t xml:space="preserve">:</w:t>
        <w:tab/>
        <w:t xml:space="preserve">Hindu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60"/>
          <w:tab w:val="left" w:pos="4320"/>
        </w:tabs>
        <w:spacing w:after="12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Marital Status</w:t>
        <w:tab/>
        <w:t xml:space="preserve">:</w:t>
        <w:tab/>
        <w:t xml:space="preserve">Single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60"/>
          <w:tab w:val="left" w:pos="4320"/>
        </w:tabs>
        <w:spacing w:after="12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Nationality</w:t>
        <w:tab/>
        <w:t xml:space="preserve">:</w:t>
        <w:tab/>
        <w:t xml:space="preserve">Indian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60"/>
          <w:tab w:val="left" w:pos="4320"/>
          <w:tab w:val="left" w:pos="7555"/>
          <w:tab w:val="left" w:pos="8079"/>
        </w:tabs>
        <w:spacing w:after="12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Hobbies</w:t>
        <w:tab/>
        <w:t xml:space="preserve">:</w:t>
        <w:tab/>
        <w:t xml:space="preserve">Reading Books, Traveling</w:t>
        <w:tab/>
        <w:tab/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fbfbf" w:val="clear"/>
        <w:spacing w:after="120" w:before="3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SOFT SKILL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6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MS Office                                       Self-Confidence.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6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Handling Pressure.                    Time Management.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6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Strong Work Ethic.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fbfbf" w:val="clear"/>
        <w:spacing w:after="120" w:before="3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LANGUAGES KNOWN</w:t>
      </w:r>
      <w:r w:rsidDel="00000000" w:rsidR="00000000" w:rsidRPr="00000000">
        <w:rPr>
          <w:rtl w:val="0"/>
        </w:rPr>
      </w:r>
    </w:p>
    <w:tbl>
      <w:tblPr>
        <w:tblStyle w:val="Table1"/>
        <w:tblW w:w="92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11"/>
        <w:gridCol w:w="2311"/>
        <w:gridCol w:w="2311"/>
        <w:gridCol w:w="2312"/>
        <w:tblGridChange w:id="0">
          <w:tblGrid>
            <w:gridCol w:w="2311"/>
            <w:gridCol w:w="2311"/>
            <w:gridCol w:w="2311"/>
            <w:gridCol w:w="2312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80"/>
                <w:tab w:val="left" w:pos="3240"/>
              </w:tabs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Language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80"/>
                <w:tab w:val="left" w:pos="3240"/>
              </w:tabs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Read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80"/>
                <w:tab w:val="left" w:pos="3240"/>
              </w:tabs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Write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80"/>
                <w:tab w:val="left" w:pos="3240"/>
              </w:tabs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Speak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80"/>
                <w:tab w:val="left" w:pos="3240"/>
              </w:tabs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Malayalam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80"/>
                <w:tab w:val="left" w:pos="3240"/>
              </w:tabs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80"/>
                <w:tab w:val="left" w:pos="3240"/>
              </w:tabs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80"/>
                <w:tab w:val="left" w:pos="3240"/>
              </w:tabs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80"/>
                <w:tab w:val="left" w:pos="3240"/>
              </w:tabs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Hindi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80"/>
                <w:tab w:val="left" w:pos="3240"/>
              </w:tabs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80"/>
                <w:tab w:val="left" w:pos="3240"/>
              </w:tabs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80"/>
                <w:tab w:val="left" w:pos="3240"/>
              </w:tabs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80"/>
                <w:tab w:val="left" w:pos="3240"/>
              </w:tabs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80"/>
                <w:tab w:val="left" w:pos="3240"/>
              </w:tabs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80"/>
                <w:tab w:val="left" w:pos="3240"/>
              </w:tabs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80"/>
                <w:tab w:val="left" w:pos="3240"/>
              </w:tabs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2" w:sz="6" w:val="single"/>
          <w:right w:space="0" w:sz="0" w:val="nil"/>
          <w:between w:space="0" w:sz="0" w:val="nil"/>
        </w:pBdr>
        <w:shd w:fill="e6e6e6" w:val="clear"/>
        <w:spacing w:after="120" w:before="0" w:line="240" w:lineRule="auto"/>
        <w:ind w:left="0" w:right="-155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Professional Experience</w:t>
      </w:r>
    </w:p>
    <w:tbl>
      <w:tblPr>
        <w:tblStyle w:val="Table2"/>
        <w:tblW w:w="915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86"/>
        <w:gridCol w:w="1917"/>
        <w:gridCol w:w="2850"/>
        <w:gridCol w:w="2104"/>
        <w:tblGridChange w:id="0">
          <w:tblGrid>
            <w:gridCol w:w="2286"/>
            <w:gridCol w:w="1917"/>
            <w:gridCol w:w="2850"/>
            <w:gridCol w:w="2104"/>
          </w:tblGrid>
        </w:tblGridChange>
      </w:tblGrid>
      <w:tr>
        <w:trPr>
          <w:cantSplit w:val="0"/>
          <w:trHeight w:val="275" w:hRule="atLeast"/>
          <w:tblHeader w:val="1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Bodoni" w:cs="Bodoni" w:eastAsia="Bodoni" w:hAnsi="Bodoni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doni" w:cs="Bodoni" w:eastAsia="Bodoni" w:hAnsi="Bodoni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Company name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Bodoni" w:cs="Bodoni" w:eastAsia="Bodoni" w:hAnsi="Bodoni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doni" w:cs="Bodoni" w:eastAsia="Bodoni" w:hAnsi="Bodoni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Position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Bodoni" w:cs="Bodoni" w:eastAsia="Bodoni" w:hAnsi="Bodoni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doni" w:cs="Bodoni" w:eastAsia="Bodoni" w:hAnsi="Bodoni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Functional area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Bodoni" w:cs="Bodoni" w:eastAsia="Bodoni" w:hAnsi="Bodoni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doni" w:cs="Bodoni" w:eastAsia="Bodoni" w:hAnsi="Bodoni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</w:tr>
      <w:tr>
        <w:trPr>
          <w:cantSplit w:val="0"/>
          <w:trHeight w:val="1708" w:hRule="atLeast"/>
          <w:tblHeader w:val="1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SMSA express trans.co Ltd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Handler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*Data entry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222222"/>
                <w:sz w:val="28"/>
                <w:szCs w:val="28"/>
                <w:rtl w:val="0"/>
              </w:rPr>
              <w:t xml:space="preserve">.         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Fonts w:ascii="Cambria" w:cs="Cambria" w:eastAsia="Cambria" w:hAnsi="Cambria"/>
                <w:color w:val="222222"/>
                <w:sz w:val="28"/>
                <w:szCs w:val="28"/>
                <w:rtl w:val="0"/>
              </w:rPr>
              <w:t xml:space="preserve">scanin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g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color w:val="222222"/>
                <w:sz w:val="28"/>
                <w:szCs w:val="28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222222"/>
                <w:sz w:val="28"/>
                <w:szCs w:val="28"/>
                <w:rtl w:val="0"/>
              </w:rPr>
              <w:t xml:space="preserve">.         *sorting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3year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222222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6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6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fbfbf" w:val="clear"/>
        <w:spacing w:after="120" w:before="3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QUALIFICATION (ACADEMIC)</w:t>
      </w:r>
      <w:r w:rsidDel="00000000" w:rsidR="00000000" w:rsidRPr="00000000">
        <w:rPr>
          <w:rtl w:val="0"/>
        </w:rPr>
      </w:r>
    </w:p>
    <w:tbl>
      <w:tblPr>
        <w:tblStyle w:val="Table3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8"/>
        <w:gridCol w:w="2520"/>
        <w:gridCol w:w="2610"/>
        <w:gridCol w:w="1890"/>
        <w:tblGridChange w:id="0">
          <w:tblGrid>
            <w:gridCol w:w="2268"/>
            <w:gridCol w:w="2520"/>
            <w:gridCol w:w="2610"/>
            <w:gridCol w:w="1890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Course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College / Institution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Board / university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Year of Passing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SSLC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HSS, Kunnamangalam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Kerala State Board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2010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Plus Two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 (Commerce)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HSS, Peringalam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Kerala HSE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2012</w:t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fbfbf" w:val="clear"/>
        <w:spacing w:after="120" w:before="3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QUALIFICATION (COMPUTER)</w:t>
      </w:r>
      <w:r w:rsidDel="00000000" w:rsidR="00000000" w:rsidRPr="00000000">
        <w:rPr>
          <w:rtl w:val="0"/>
        </w:rPr>
      </w:r>
    </w:p>
    <w:tbl>
      <w:tblPr>
        <w:tblStyle w:val="Table4"/>
        <w:tblW w:w="92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8"/>
        <w:gridCol w:w="2520"/>
        <w:gridCol w:w="2610"/>
        <w:gridCol w:w="1890"/>
        <w:tblGridChange w:id="0">
          <w:tblGrid>
            <w:gridCol w:w="2268"/>
            <w:gridCol w:w="2520"/>
            <w:gridCol w:w="2610"/>
            <w:gridCol w:w="1890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Course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College / Institution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Board / university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Year of Passing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Diploma in Financial Accounting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NIELIT, Kozhikode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NIELIT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2013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Certificate Course in AutoCAD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CAD Campus, Kozhikode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CAD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2015</w:t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60"/>
          <w:tab w:val="left" w:pos="4320"/>
        </w:tabs>
        <w:spacing w:after="12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60"/>
          <w:tab w:val="left" w:pos="4320"/>
        </w:tabs>
        <w:spacing w:after="12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60"/>
          <w:tab w:val="left" w:pos="4320"/>
        </w:tabs>
        <w:spacing w:after="12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bfbfbf" w:val="clear"/>
        <w:spacing w:after="120" w:before="3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 hereby declare that the above furnished details by me are true and correct to the best of my knowledge and belief.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Place</w:t>
        <w:tab/>
        <w:t xml:space="preserve">: Kunnamangalam</w:t>
        <w:br w:type="textWrapping"/>
        <w:t xml:space="preserve">Date</w:t>
        <w:tab/>
        <w:t xml:space="preserve">: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Signature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Quattrocento Sans"/>
  <w:font w:name="Cambria"/>
  <w:font w:name="Noto Sans Symbols"/>
  <w:font w:name="Bodoni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reethulsree06@gmail.com" TargetMode="External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sreethulsree06@gmail.com" TargetMode="External"/><Relationship Id="rId8" Type="http://schemas.openxmlformats.org/officeDocument/2006/relationships/hyperlink" Target="mailto:sreethulsree0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