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5A" w:rsidRDefault="0085671E" w:rsidP="004044C1"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2DC51D" wp14:editId="3AEFB703">
            <wp:simplePos x="0" y="0"/>
            <wp:positionH relativeFrom="column">
              <wp:posOffset>5747362</wp:posOffset>
            </wp:positionH>
            <wp:positionV relativeFrom="paragraph">
              <wp:posOffset>220337</wp:posOffset>
            </wp:positionV>
            <wp:extent cx="1079653" cy="1439538"/>
            <wp:effectExtent l="19050" t="19050" r="25400" b="27940"/>
            <wp:wrapNone/>
            <wp:docPr id="2" name="Picture 2" descr="C:\Users\test\Downloads\WhatsApp_Image_2022-03-15_at_5.55.54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ownloads\WhatsApp_Image_2022-03-15_at_5.55.54_PM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383" cy="14431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73">
        <w:t xml:space="preserve">                                                                                                     </w:t>
      </w:r>
      <w:r w:rsidR="00AE47C8">
        <w:t xml:space="preserve">                               </w:t>
      </w:r>
      <w:r w:rsidR="005E0944">
        <w:t xml:space="preserve"> </w:t>
      </w:r>
    </w:p>
    <w:p w:rsidR="004044C1" w:rsidRPr="00B905C1" w:rsidRDefault="000518C4" w:rsidP="00757A0A">
      <w:pPr>
        <w:ind w:left="2880" w:firstLine="720"/>
        <w:rPr>
          <w:rFonts w:asciiTheme="majorBidi" w:hAnsiTheme="majorBidi" w:cstheme="majorBidi"/>
          <w:b/>
          <w:bCs/>
          <w:color w:val="002060"/>
          <w:sz w:val="36"/>
          <w:szCs w:val="36"/>
          <w:u w:val="single"/>
        </w:rPr>
      </w:pPr>
      <w:r w:rsidRPr="00B905C1">
        <w:rPr>
          <w:rFonts w:asciiTheme="majorBidi" w:hAnsiTheme="majorBidi" w:cstheme="majorBidi"/>
          <w:b/>
          <w:bCs/>
          <w:color w:val="002060"/>
          <w:sz w:val="36"/>
          <w:szCs w:val="36"/>
          <w:u w:val="single"/>
        </w:rPr>
        <w:t>CURRICULAM VITAE</w:t>
      </w:r>
    </w:p>
    <w:p w:rsidR="006C203E" w:rsidRPr="00165864" w:rsidRDefault="0037127C" w:rsidP="00204F31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MOHAMMED IRSHAD T</w:t>
      </w:r>
    </w:p>
    <w:p w:rsidR="006C203E" w:rsidRPr="0024096D" w:rsidRDefault="0037127C" w:rsidP="00204F31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Ajman</w:t>
      </w:r>
      <w:r w:rsidR="00A01975">
        <w:rPr>
          <w:rFonts w:asciiTheme="majorBidi" w:hAnsiTheme="majorBidi" w:cstheme="majorBidi"/>
          <w:b/>
          <w:bCs/>
        </w:rPr>
        <w:t>,</w:t>
      </w:r>
      <w:r w:rsidR="000518C4" w:rsidRPr="0024096D">
        <w:rPr>
          <w:rFonts w:asciiTheme="majorBidi" w:hAnsiTheme="majorBidi" w:cstheme="majorBidi"/>
          <w:b/>
          <w:bCs/>
        </w:rPr>
        <w:t xml:space="preserve"> UAE</w:t>
      </w:r>
    </w:p>
    <w:p w:rsidR="00A05A0E" w:rsidRDefault="0037127C" w:rsidP="00204F3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050-</w:t>
      </w:r>
      <w:r w:rsidR="003701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90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38 764</w:t>
      </w:r>
    </w:p>
    <w:p w:rsidR="00606EBD" w:rsidRDefault="0037127C" w:rsidP="00204F3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Email: </w:t>
      </w:r>
      <w:hyperlink r:id="rId8" w:history="1">
        <w:r w:rsidR="0085671E" w:rsidRPr="009C1464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irshadtpkl@gmail.com</w:t>
        </w:r>
      </w:hyperlink>
    </w:p>
    <w:p w:rsidR="0085671E" w:rsidRDefault="0085671E" w:rsidP="00204F3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5671E" w:rsidRPr="00B251F2" w:rsidRDefault="0023252A" w:rsidP="0085671E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======================================</w:t>
      </w:r>
      <w:r w:rsidR="00A2395A">
        <w:rPr>
          <w:rFonts w:ascii="Arial Black" w:hAnsi="Arial Black"/>
          <w:sz w:val="20"/>
          <w:szCs w:val="20"/>
        </w:rPr>
        <w:t>====================</w:t>
      </w:r>
      <w:r w:rsidR="0085671E">
        <w:rPr>
          <w:rFonts w:ascii="Arial Black" w:hAnsi="Arial Black"/>
          <w:sz w:val="20"/>
          <w:szCs w:val="20"/>
        </w:rPr>
        <w:t>=========</w:t>
      </w:r>
    </w:p>
    <w:p w:rsidR="0023252A" w:rsidRPr="0035264A" w:rsidRDefault="006C203E" w:rsidP="000057F3">
      <w:pPr>
        <w:shd w:val="clear" w:color="auto" w:fill="BDD6EE" w:themeFill="accent1" w:themeFillTint="66"/>
        <w:rPr>
          <w:rFonts w:ascii="Algerian" w:hAnsi="Algerian"/>
          <w:sz w:val="28"/>
          <w:szCs w:val="28"/>
          <w:u w:val="single"/>
        </w:rPr>
      </w:pPr>
      <w:r w:rsidRPr="0035264A">
        <w:rPr>
          <w:rFonts w:ascii="Algerian" w:hAnsi="Algerian"/>
          <w:sz w:val="28"/>
          <w:szCs w:val="28"/>
          <w:u w:val="single"/>
        </w:rPr>
        <w:t>Objective</w:t>
      </w:r>
    </w:p>
    <w:p w:rsidR="00676573" w:rsidRPr="000D6AC5" w:rsidRDefault="0035264A" w:rsidP="005E1D37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Seeking </w:t>
      </w:r>
      <w:r w:rsidR="006C203E"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for an opportunity in an </w:t>
      </w:r>
      <w:r w:rsidR="000518C4" w:rsidRPr="000D6AC5">
        <w:rPr>
          <w:rFonts w:asciiTheme="majorBidi" w:hAnsiTheme="majorBidi" w:cstheme="majorBidi"/>
          <w:b/>
          <w:bCs/>
          <w:sz w:val="28"/>
          <w:szCs w:val="28"/>
        </w:rPr>
        <w:t>organization,</w:t>
      </w:r>
      <w:r w:rsidR="00D865AE"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 which</w:t>
      </w:r>
      <w:r w:rsidR="006C203E"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 provides challenging and professional work </w:t>
      </w:r>
      <w:r w:rsidR="00D865AE" w:rsidRPr="000D6AC5">
        <w:rPr>
          <w:rFonts w:asciiTheme="majorBidi" w:hAnsiTheme="majorBidi" w:cstheme="majorBidi"/>
          <w:b/>
          <w:bCs/>
          <w:sz w:val="28"/>
          <w:szCs w:val="28"/>
        </w:rPr>
        <w:t>environment.</w:t>
      </w:r>
      <w:proofErr w:type="gramEnd"/>
      <w:r w:rsidR="00D865AE"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 The</w:t>
      </w:r>
      <w:r w:rsidR="006C203E" w:rsidRPr="000D6AC5">
        <w:rPr>
          <w:rFonts w:asciiTheme="majorBidi" w:hAnsiTheme="majorBidi" w:cstheme="majorBidi"/>
          <w:b/>
          <w:bCs/>
          <w:sz w:val="28"/>
          <w:szCs w:val="28"/>
        </w:rPr>
        <w:t xml:space="preserve"> same would be enabling to contribute effectively towards the growth of the company and personnel development.</w:t>
      </w:r>
    </w:p>
    <w:p w:rsidR="0091106D" w:rsidRPr="0091106D" w:rsidRDefault="006C203E" w:rsidP="0024096D">
      <w:pPr>
        <w:shd w:val="clear" w:color="auto" w:fill="BDD6EE" w:themeFill="accent1" w:themeFillTint="66"/>
        <w:jc w:val="both"/>
        <w:rPr>
          <w:rFonts w:ascii="Algerian" w:hAnsi="Algerian"/>
          <w:sz w:val="28"/>
          <w:szCs w:val="28"/>
          <w:u w:val="single"/>
        </w:rPr>
      </w:pPr>
      <w:r w:rsidRPr="0035264A">
        <w:rPr>
          <w:rFonts w:ascii="Algerian" w:hAnsi="Algerian"/>
          <w:sz w:val="28"/>
          <w:szCs w:val="28"/>
          <w:u w:val="single"/>
        </w:rPr>
        <w:t>Work experience</w:t>
      </w:r>
    </w:p>
    <w:p w:rsidR="0085671E" w:rsidRPr="0085671E" w:rsidRDefault="00606EBD" w:rsidP="0085671E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Worked</w:t>
      </w:r>
      <w:r w:rsidR="0085671E">
        <w:rPr>
          <w:rFonts w:asciiTheme="majorBidi" w:hAnsiTheme="majorBidi" w:cstheme="majorBidi"/>
          <w:b/>
          <w:bCs/>
          <w:sz w:val="28"/>
          <w:szCs w:val="28"/>
        </w:rPr>
        <w:t xml:space="preserve"> as a Sales Representative</w:t>
      </w:r>
      <w:r w:rsidR="003712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  <w:r w:rsidR="0037127C">
        <w:rPr>
          <w:rFonts w:asciiTheme="majorBidi" w:hAnsiTheme="majorBidi" w:cstheme="majorBidi"/>
          <w:b/>
          <w:bCs/>
          <w:sz w:val="28"/>
          <w:szCs w:val="28"/>
        </w:rPr>
        <w:t>With GDS Supermarket for 4 years in India</w:t>
      </w:r>
      <w:r w:rsidR="005E1D37" w:rsidRPr="003712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C0A5F" w:rsidRDefault="00E22E55" w:rsidP="009C0A5F">
      <w:pPr>
        <w:shd w:val="clear" w:color="auto" w:fill="BDD6EE" w:themeFill="accent1" w:themeFillTint="66"/>
        <w:spacing w:line="240" w:lineRule="auto"/>
        <w:rPr>
          <w:rFonts w:ascii="Algerian" w:hAnsi="Algerian"/>
          <w:sz w:val="28"/>
          <w:szCs w:val="28"/>
          <w:u w:val="single"/>
        </w:rPr>
      </w:pPr>
      <w:proofErr w:type="gramStart"/>
      <w:r w:rsidRPr="00D30C93">
        <w:rPr>
          <w:rFonts w:ascii="Algerian" w:hAnsi="Algerian"/>
          <w:sz w:val="28"/>
          <w:szCs w:val="28"/>
          <w:u w:val="single"/>
        </w:rPr>
        <w:t>Educational</w:t>
      </w:r>
      <w:r w:rsidR="00D7253B" w:rsidRPr="00D30C93">
        <w:rPr>
          <w:rFonts w:ascii="Algerian" w:hAnsi="Algerian"/>
          <w:sz w:val="28"/>
          <w:szCs w:val="28"/>
          <w:u w:val="single"/>
        </w:rPr>
        <w:t xml:space="preserve"> </w:t>
      </w:r>
      <w:r w:rsidRPr="00D30C93">
        <w:rPr>
          <w:rFonts w:ascii="Algerian" w:hAnsi="Algerian"/>
          <w:sz w:val="28"/>
          <w:szCs w:val="28"/>
          <w:u w:val="single"/>
        </w:rPr>
        <w:t xml:space="preserve"> qualification</w:t>
      </w:r>
      <w:proofErr w:type="gramEnd"/>
    </w:p>
    <w:p w:rsidR="0037127C" w:rsidRPr="0085671E" w:rsidRDefault="0037127C" w:rsidP="0085671E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rPr>
          <w:rFonts w:ascii="Algerian" w:hAnsi="Algerian"/>
          <w:sz w:val="28"/>
          <w:szCs w:val="28"/>
          <w:u w:val="single"/>
        </w:rPr>
      </w:pPr>
      <w:r w:rsidRPr="0085671E">
        <w:rPr>
          <w:rFonts w:asciiTheme="majorBidi" w:hAnsiTheme="majorBidi" w:cstheme="majorBidi"/>
          <w:b/>
          <w:bCs/>
          <w:sz w:val="28"/>
          <w:szCs w:val="28"/>
        </w:rPr>
        <w:t xml:space="preserve">Higher Secondary Education </w:t>
      </w:r>
      <w:r w:rsidR="009C0A5F" w:rsidRPr="0085671E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Pr="0085671E">
        <w:rPr>
          <w:rFonts w:asciiTheme="majorBidi" w:hAnsiTheme="majorBidi" w:cstheme="majorBidi"/>
          <w:b/>
          <w:bCs/>
          <w:sz w:val="28"/>
          <w:szCs w:val="28"/>
        </w:rPr>
        <w:t xml:space="preserve"> 2014</w:t>
      </w:r>
      <w:r w:rsidR="009C0A5F" w:rsidRPr="0085671E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9C0A5F" w:rsidRPr="0085671E" w:rsidRDefault="009C0A5F" w:rsidP="0085671E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rPr>
          <w:rFonts w:ascii="Algerian" w:hAnsi="Algerian"/>
          <w:sz w:val="28"/>
          <w:szCs w:val="28"/>
        </w:rPr>
      </w:pPr>
      <w:r w:rsidRPr="0085671E">
        <w:rPr>
          <w:rFonts w:asciiTheme="majorBidi" w:hAnsiTheme="majorBidi" w:cstheme="majorBidi"/>
          <w:b/>
          <w:bCs/>
          <w:sz w:val="28"/>
          <w:szCs w:val="28"/>
        </w:rPr>
        <w:t>Secondary Education (SSLC) - 2012</w:t>
      </w:r>
    </w:p>
    <w:p w:rsidR="00B251F2" w:rsidRPr="0035264A" w:rsidRDefault="00E019E1" w:rsidP="0024096D">
      <w:pPr>
        <w:shd w:val="clear" w:color="auto" w:fill="BDD6EE" w:themeFill="accent1" w:themeFillTint="66"/>
        <w:rPr>
          <w:rFonts w:ascii="Algerian" w:hAnsi="Algerian"/>
          <w:sz w:val="28"/>
          <w:szCs w:val="28"/>
          <w:u w:val="single"/>
        </w:rPr>
      </w:pPr>
      <w:r w:rsidRPr="0035264A">
        <w:rPr>
          <w:rFonts w:ascii="Algerian" w:hAnsi="Algerian"/>
          <w:sz w:val="28"/>
          <w:szCs w:val="28"/>
          <w:u w:val="single"/>
        </w:rPr>
        <w:t xml:space="preserve">Personal details </w:t>
      </w:r>
    </w:p>
    <w:p w:rsidR="00D30C93" w:rsidRPr="00D30C93" w:rsidRDefault="00E019E1" w:rsidP="005E1D3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7253B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 w:rsidR="0023252A"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23252A" w:rsidRPr="00D7253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>20 Feb 1996</w:t>
      </w:r>
    </w:p>
    <w:p w:rsidR="0023252A" w:rsidRDefault="0023252A" w:rsidP="005E1D3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7253B">
        <w:rPr>
          <w:rFonts w:asciiTheme="majorBidi" w:hAnsiTheme="majorBidi" w:cstheme="majorBidi"/>
          <w:b/>
          <w:bCs/>
          <w:sz w:val="28"/>
          <w:szCs w:val="28"/>
        </w:rPr>
        <w:t>Nationality</w:t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>Indian</w:t>
      </w:r>
    </w:p>
    <w:p w:rsidR="000B3621" w:rsidRPr="009C0A5F" w:rsidRDefault="000A40D4" w:rsidP="009C0A5F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7253B">
        <w:rPr>
          <w:rFonts w:asciiTheme="majorBidi" w:hAnsiTheme="majorBidi" w:cstheme="majorBidi"/>
          <w:b/>
          <w:bCs/>
          <w:sz w:val="28"/>
          <w:szCs w:val="28"/>
        </w:rPr>
        <w:t>Passport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ab/>
        <w:t>:</w:t>
      </w:r>
      <w:r w:rsidR="00775D37">
        <w:rPr>
          <w:rFonts w:asciiTheme="majorBidi" w:hAnsiTheme="majorBidi" w:cstheme="majorBidi"/>
          <w:b/>
          <w:bCs/>
          <w:sz w:val="28"/>
          <w:szCs w:val="28"/>
        </w:rPr>
        <w:tab/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>R3907826</w:t>
      </w:r>
    </w:p>
    <w:p w:rsidR="0023252A" w:rsidRDefault="0023252A" w:rsidP="005E1D3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7253B">
        <w:rPr>
          <w:rFonts w:asciiTheme="majorBidi" w:hAnsiTheme="majorBidi" w:cstheme="majorBidi"/>
          <w:b/>
          <w:bCs/>
          <w:sz w:val="28"/>
          <w:szCs w:val="28"/>
        </w:rPr>
        <w:t>Gender</w:t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6059A" w:rsidRPr="00D7253B">
        <w:rPr>
          <w:rFonts w:asciiTheme="majorBidi" w:hAnsiTheme="majorBidi" w:cstheme="majorBidi"/>
          <w:b/>
          <w:bCs/>
          <w:sz w:val="28"/>
          <w:szCs w:val="28"/>
        </w:rPr>
        <w:tab/>
      </w:r>
      <w:r w:rsidR="00D7253B" w:rsidRPr="00D7253B">
        <w:rPr>
          <w:rFonts w:asciiTheme="majorBidi" w:hAnsiTheme="majorBidi" w:cstheme="majorBidi"/>
          <w:b/>
          <w:bCs/>
          <w:sz w:val="28"/>
          <w:szCs w:val="28"/>
        </w:rPr>
        <w:t>Male</w:t>
      </w:r>
    </w:p>
    <w:p w:rsidR="00B905C1" w:rsidRDefault="00F16F4D" w:rsidP="005E1D3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Marital status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:</w:t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ab/>
        <w:t>Single</w:t>
      </w:r>
    </w:p>
    <w:p w:rsidR="00833DE3" w:rsidRDefault="00833DE3" w:rsidP="005E1D3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Vis</w:t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>a Status</w:t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ab/>
        <w:t>:</w:t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ab/>
        <w:t>Visi</w:t>
      </w:r>
      <w:r w:rsidR="0087093E">
        <w:rPr>
          <w:rFonts w:asciiTheme="majorBidi" w:hAnsiTheme="majorBidi" w:cstheme="majorBidi"/>
          <w:b/>
          <w:bCs/>
          <w:sz w:val="28"/>
          <w:szCs w:val="28"/>
        </w:rPr>
        <w:t>t visa</w:t>
      </w:r>
    </w:p>
    <w:p w:rsidR="007929BE" w:rsidRPr="009D0AF5" w:rsidRDefault="007929BE" w:rsidP="00830803">
      <w:pPr>
        <w:pStyle w:val="ListParagraph"/>
        <w:spacing w:after="0"/>
        <w:rPr>
          <w:b/>
          <w:bCs/>
          <w:sz w:val="10"/>
          <w:szCs w:val="10"/>
        </w:rPr>
      </w:pPr>
    </w:p>
    <w:p w:rsidR="007929BE" w:rsidRPr="0035264A" w:rsidRDefault="007B217B" w:rsidP="0024096D">
      <w:pPr>
        <w:shd w:val="clear" w:color="auto" w:fill="BDD6EE" w:themeFill="accent1" w:themeFillTint="66"/>
        <w:rPr>
          <w:rFonts w:ascii="Algerian" w:hAnsi="Algerian"/>
          <w:sz w:val="28"/>
          <w:szCs w:val="28"/>
          <w:u w:val="single"/>
        </w:rPr>
      </w:pPr>
      <w:r w:rsidRPr="0024096D">
        <w:rPr>
          <w:rFonts w:ascii="Algerian" w:hAnsi="Algerian"/>
          <w:sz w:val="28"/>
          <w:szCs w:val="28"/>
          <w:u w:val="single"/>
          <w:shd w:val="clear" w:color="auto" w:fill="BDD6EE" w:themeFill="accent1" w:themeFillTint="66"/>
        </w:rPr>
        <w:t>Language known</w:t>
      </w:r>
      <w:r w:rsidR="0023252A" w:rsidRPr="0035264A">
        <w:rPr>
          <w:rFonts w:ascii="Algerian" w:hAnsi="Algerian"/>
          <w:sz w:val="28"/>
          <w:szCs w:val="28"/>
          <w:u w:val="single"/>
        </w:rPr>
        <w:t>:-</w:t>
      </w:r>
    </w:p>
    <w:p w:rsidR="00B905C1" w:rsidRPr="00CE3A76" w:rsidRDefault="004F0B3F" w:rsidP="00CE3A7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English</w:t>
      </w:r>
      <w:r w:rsidR="005E1D3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>Malayalam, Hindi</w:t>
      </w:r>
      <w:r w:rsidR="00204F3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905C1" w:rsidRPr="00B905C1" w:rsidRDefault="00B905C1" w:rsidP="00B905C1">
      <w:pPr>
        <w:shd w:val="clear" w:color="auto" w:fill="BDD6EE" w:themeFill="accent1" w:themeFillTint="66"/>
        <w:rPr>
          <w:rFonts w:ascii="Algerian" w:hAnsi="Algerian"/>
          <w:sz w:val="28"/>
          <w:szCs w:val="28"/>
          <w:u w:val="single"/>
        </w:rPr>
      </w:pPr>
      <w:proofErr w:type="spellStart"/>
      <w:r>
        <w:rPr>
          <w:rFonts w:ascii="Algerian" w:hAnsi="Algerian"/>
          <w:sz w:val="28"/>
          <w:szCs w:val="28"/>
          <w:u w:val="single"/>
          <w:shd w:val="clear" w:color="auto" w:fill="BDD6EE" w:themeFill="accent1" w:themeFillTint="66"/>
        </w:rPr>
        <w:t>Diclaration</w:t>
      </w:r>
      <w:proofErr w:type="spellEnd"/>
      <w:r w:rsidRPr="00B905C1">
        <w:rPr>
          <w:rFonts w:ascii="Algerian" w:hAnsi="Algerian"/>
          <w:sz w:val="28"/>
          <w:szCs w:val="28"/>
          <w:u w:val="single"/>
        </w:rPr>
        <w:t>:-</w:t>
      </w:r>
    </w:p>
    <w:p w:rsidR="0024096D" w:rsidRPr="005C6C6E" w:rsidRDefault="0023252A" w:rsidP="0085671E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With </w:t>
      </w:r>
      <w:r w:rsidR="00004DBD" w:rsidRPr="00D7253B">
        <w:rPr>
          <w:rFonts w:asciiTheme="majorBidi" w:hAnsiTheme="majorBidi" w:cstheme="majorBidi"/>
          <w:b/>
          <w:bCs/>
          <w:sz w:val="28"/>
          <w:szCs w:val="28"/>
        </w:rPr>
        <w:t>submission, I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 hereby certify that th</w:t>
      </w:r>
      <w:r w:rsidR="005B5316" w:rsidRPr="00D7253B">
        <w:rPr>
          <w:rFonts w:asciiTheme="majorBidi" w:hAnsiTheme="majorBidi" w:cstheme="majorBidi"/>
          <w:b/>
          <w:bCs/>
          <w:sz w:val="28"/>
          <w:szCs w:val="28"/>
        </w:rPr>
        <w:t>e given statements and represen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>tation are true</w:t>
      </w:r>
      <w:r w:rsidR="00790E26" w:rsidRPr="00D7253B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7929BE"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deemed and best of my </w:t>
      </w:r>
      <w:r w:rsidR="00004DBD" w:rsidRPr="00D7253B">
        <w:rPr>
          <w:rFonts w:asciiTheme="majorBidi" w:hAnsiTheme="majorBidi" w:cstheme="majorBidi"/>
          <w:b/>
          <w:bCs/>
          <w:sz w:val="28"/>
          <w:szCs w:val="28"/>
        </w:rPr>
        <w:t>knowledge, this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04DBD" w:rsidRPr="00D7253B">
        <w:rPr>
          <w:rFonts w:asciiTheme="majorBidi" w:hAnsiTheme="majorBidi" w:cstheme="majorBidi"/>
          <w:b/>
          <w:bCs/>
          <w:sz w:val="28"/>
          <w:szCs w:val="28"/>
        </w:rPr>
        <w:t>CV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 xml:space="preserve"> is fa</w:t>
      </w:r>
      <w:r w:rsidR="005B5316" w:rsidRPr="00D7253B">
        <w:rPr>
          <w:rFonts w:asciiTheme="majorBidi" w:hAnsiTheme="majorBidi" w:cstheme="majorBidi"/>
          <w:b/>
          <w:bCs/>
          <w:sz w:val="28"/>
          <w:szCs w:val="28"/>
        </w:rPr>
        <w:t>it</w:t>
      </w:r>
      <w:r w:rsidRPr="00D7253B">
        <w:rPr>
          <w:rFonts w:asciiTheme="majorBidi" w:hAnsiTheme="majorBidi" w:cstheme="majorBidi"/>
          <w:b/>
          <w:bCs/>
          <w:sz w:val="28"/>
          <w:szCs w:val="28"/>
        </w:rPr>
        <w:t>hfully made for to face opportunities for personal challenge and demands</w:t>
      </w:r>
      <w:r w:rsidR="007929BE" w:rsidRPr="00D7253B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04F31" w:rsidRPr="005E1D37" w:rsidRDefault="00204F31" w:rsidP="0085671E">
      <w:pPr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5E1D37">
        <w:rPr>
          <w:rFonts w:asciiTheme="majorBidi" w:hAnsiTheme="majorBidi" w:cstheme="majorBidi"/>
          <w:b/>
          <w:bCs/>
          <w:sz w:val="28"/>
          <w:szCs w:val="28"/>
        </w:rPr>
        <w:tab/>
      </w:r>
      <w:r w:rsidR="005E1D37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540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C0A5F">
        <w:rPr>
          <w:rFonts w:asciiTheme="majorBidi" w:hAnsiTheme="majorBidi" w:cstheme="majorBidi"/>
          <w:b/>
          <w:bCs/>
          <w:sz w:val="28"/>
          <w:szCs w:val="28"/>
        </w:rPr>
        <w:t>MOHAMMED IRSHAD T</w:t>
      </w:r>
    </w:p>
    <w:p w:rsidR="00204F31" w:rsidRPr="00204F31" w:rsidRDefault="0091106D" w:rsidP="0085671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C5540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0A40D4" w:rsidRPr="00204F3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40D4" w:rsidRPr="00204F31">
        <w:rPr>
          <w:rFonts w:asciiTheme="majorBidi" w:hAnsiTheme="majorBidi" w:cstheme="majorBidi"/>
          <w:b/>
          <w:bCs/>
          <w:sz w:val="28"/>
          <w:szCs w:val="28"/>
        </w:rPr>
        <w:tab/>
      </w:r>
      <w:r w:rsidR="005E1D37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BD7B41" w:rsidRPr="00204F3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C0A5F">
        <w:rPr>
          <w:rFonts w:asciiTheme="majorBidi" w:hAnsiTheme="majorBidi" w:cstheme="majorBidi"/>
          <w:b/>
          <w:bCs/>
          <w:sz w:val="24"/>
          <w:szCs w:val="24"/>
        </w:rPr>
        <w:t>050-9038 764</w:t>
      </w:r>
    </w:p>
    <w:sectPr w:rsidR="00204F31" w:rsidRPr="00204F31" w:rsidSect="00B905C1">
      <w:pgSz w:w="12240" w:h="15840"/>
      <w:pgMar w:top="0" w:right="540" w:bottom="28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027"/>
    <w:multiLevelType w:val="hybridMultilevel"/>
    <w:tmpl w:val="4288D934"/>
    <w:lvl w:ilvl="0" w:tplc="A1E66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45BDD"/>
    <w:multiLevelType w:val="hybridMultilevel"/>
    <w:tmpl w:val="00BA59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1384"/>
    <w:multiLevelType w:val="hybridMultilevel"/>
    <w:tmpl w:val="D4AE8F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7700F"/>
    <w:multiLevelType w:val="hybridMultilevel"/>
    <w:tmpl w:val="5C6E5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25C6F"/>
    <w:multiLevelType w:val="hybridMultilevel"/>
    <w:tmpl w:val="3206A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0217E"/>
    <w:multiLevelType w:val="hybridMultilevel"/>
    <w:tmpl w:val="25104BF4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4BF4292"/>
    <w:multiLevelType w:val="hybridMultilevel"/>
    <w:tmpl w:val="5770D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D29D4"/>
    <w:multiLevelType w:val="hybridMultilevel"/>
    <w:tmpl w:val="B6464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97879"/>
    <w:multiLevelType w:val="hybridMultilevel"/>
    <w:tmpl w:val="03FC5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5377E"/>
    <w:multiLevelType w:val="multilevel"/>
    <w:tmpl w:val="423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33319"/>
    <w:multiLevelType w:val="hybridMultilevel"/>
    <w:tmpl w:val="E7A2B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E"/>
    <w:rsid w:val="00004DBD"/>
    <w:rsid w:val="000057F3"/>
    <w:rsid w:val="000251A2"/>
    <w:rsid w:val="00034BDF"/>
    <w:rsid w:val="00042C0A"/>
    <w:rsid w:val="000518C4"/>
    <w:rsid w:val="00063B4F"/>
    <w:rsid w:val="00065100"/>
    <w:rsid w:val="000A40D4"/>
    <w:rsid w:val="000B3621"/>
    <w:rsid w:val="000C5540"/>
    <w:rsid w:val="000D6AC5"/>
    <w:rsid w:val="000F76E4"/>
    <w:rsid w:val="00130CB0"/>
    <w:rsid w:val="00154B99"/>
    <w:rsid w:val="00156A1D"/>
    <w:rsid w:val="00165864"/>
    <w:rsid w:val="00184123"/>
    <w:rsid w:val="00187D44"/>
    <w:rsid w:val="001C0479"/>
    <w:rsid w:val="001F0C27"/>
    <w:rsid w:val="00204F31"/>
    <w:rsid w:val="0023252A"/>
    <w:rsid w:val="0024096D"/>
    <w:rsid w:val="002818BF"/>
    <w:rsid w:val="002E5C6B"/>
    <w:rsid w:val="00304120"/>
    <w:rsid w:val="00317094"/>
    <w:rsid w:val="0035264A"/>
    <w:rsid w:val="00370132"/>
    <w:rsid w:val="0037127C"/>
    <w:rsid w:val="003A54BC"/>
    <w:rsid w:val="003A7DE3"/>
    <w:rsid w:val="003E3329"/>
    <w:rsid w:val="004001DF"/>
    <w:rsid w:val="004044C1"/>
    <w:rsid w:val="0041458A"/>
    <w:rsid w:val="00454055"/>
    <w:rsid w:val="00471711"/>
    <w:rsid w:val="00492750"/>
    <w:rsid w:val="004C6EB3"/>
    <w:rsid w:val="004F0B3F"/>
    <w:rsid w:val="0056358A"/>
    <w:rsid w:val="00590057"/>
    <w:rsid w:val="005B5316"/>
    <w:rsid w:val="005C0B64"/>
    <w:rsid w:val="005C4B79"/>
    <w:rsid w:val="005C6C6E"/>
    <w:rsid w:val="005E0944"/>
    <w:rsid w:val="005E1D37"/>
    <w:rsid w:val="005E65EA"/>
    <w:rsid w:val="005E7FB8"/>
    <w:rsid w:val="00606EBD"/>
    <w:rsid w:val="006204B6"/>
    <w:rsid w:val="006279EA"/>
    <w:rsid w:val="006503B6"/>
    <w:rsid w:val="006748DB"/>
    <w:rsid w:val="00676573"/>
    <w:rsid w:val="006821A2"/>
    <w:rsid w:val="006A42C2"/>
    <w:rsid w:val="006A6D7C"/>
    <w:rsid w:val="006B5870"/>
    <w:rsid w:val="006C203E"/>
    <w:rsid w:val="006C4AD5"/>
    <w:rsid w:val="00746815"/>
    <w:rsid w:val="00757A0A"/>
    <w:rsid w:val="00775D37"/>
    <w:rsid w:val="00790E26"/>
    <w:rsid w:val="007929BE"/>
    <w:rsid w:val="007A5BCA"/>
    <w:rsid w:val="007B217B"/>
    <w:rsid w:val="00830803"/>
    <w:rsid w:val="00833DE3"/>
    <w:rsid w:val="008472ED"/>
    <w:rsid w:val="0085671E"/>
    <w:rsid w:val="0087093E"/>
    <w:rsid w:val="008B3381"/>
    <w:rsid w:val="00910A0C"/>
    <w:rsid w:val="0091106D"/>
    <w:rsid w:val="009260AB"/>
    <w:rsid w:val="009813B7"/>
    <w:rsid w:val="009B2350"/>
    <w:rsid w:val="009B6FB9"/>
    <w:rsid w:val="009C0A5F"/>
    <w:rsid w:val="009D0AF5"/>
    <w:rsid w:val="00A01975"/>
    <w:rsid w:val="00A05A0E"/>
    <w:rsid w:val="00A139B8"/>
    <w:rsid w:val="00A21733"/>
    <w:rsid w:val="00A2395A"/>
    <w:rsid w:val="00AE47C8"/>
    <w:rsid w:val="00B162A0"/>
    <w:rsid w:val="00B2390D"/>
    <w:rsid w:val="00B251F2"/>
    <w:rsid w:val="00B2761F"/>
    <w:rsid w:val="00B905C1"/>
    <w:rsid w:val="00BA243C"/>
    <w:rsid w:val="00BA42D2"/>
    <w:rsid w:val="00BD7B41"/>
    <w:rsid w:val="00BF0020"/>
    <w:rsid w:val="00C301D9"/>
    <w:rsid w:val="00CE3A76"/>
    <w:rsid w:val="00CF1E3D"/>
    <w:rsid w:val="00D30C93"/>
    <w:rsid w:val="00D368B9"/>
    <w:rsid w:val="00D7253B"/>
    <w:rsid w:val="00D865AE"/>
    <w:rsid w:val="00D95287"/>
    <w:rsid w:val="00DF3CB8"/>
    <w:rsid w:val="00E019E1"/>
    <w:rsid w:val="00E22E55"/>
    <w:rsid w:val="00E6059A"/>
    <w:rsid w:val="00EA2724"/>
    <w:rsid w:val="00ED5275"/>
    <w:rsid w:val="00F16F4D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A40D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A40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00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A40D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A40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00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hadtpk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E183-9C5B-446B-83CF-D05D4A96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test</cp:lastModifiedBy>
  <cp:revision>2</cp:revision>
  <cp:lastPrinted>2022-03-15T13:57:00Z</cp:lastPrinted>
  <dcterms:created xsi:type="dcterms:W3CDTF">2022-03-15T14:00:00Z</dcterms:created>
  <dcterms:modified xsi:type="dcterms:W3CDTF">2022-03-15T14:00:00Z</dcterms:modified>
</cp:coreProperties>
</file>