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AD1EA" w14:textId="77777777" w:rsidR="00104DEA" w:rsidRDefault="00B84CBD">
      <w:pPr>
        <w:spacing w:after="0" w:line="240" w:lineRule="auto"/>
        <w:rPr>
          <w:rFonts w:ascii="Calibri" w:eastAsia="Calibri" w:hAnsi="Calibri" w:cs="Calibri"/>
          <w:b/>
          <w:sz w:val="26"/>
        </w:rPr>
      </w:pPr>
      <w:r>
        <w:object w:dxaOrig="1569" w:dyaOrig="2116" w14:anchorId="620A37AB">
          <v:rect id="rectole0000000000" o:spid="_x0000_i1025" style="width:78pt;height:105.75pt" o:ole="" o:preferrelative="t" stroked="f">
            <v:imagedata r:id="rId5" o:title=""/>
          </v:rect>
          <o:OLEObject Type="Embed" ProgID="StaticMetafile" ShapeID="rectole0000000000" DrawAspect="Content" ObjectID="_1698914707" r:id="rId6"/>
        </w:object>
      </w:r>
    </w:p>
    <w:p w14:paraId="2923D7A0" w14:textId="77777777" w:rsidR="00104DEA" w:rsidRDefault="00B84CBD">
      <w:pPr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RASHEED K</w:t>
      </w:r>
    </w:p>
    <w:p w14:paraId="5F13D1E4" w14:textId="523CF8D8" w:rsidR="00104DEA" w:rsidRDefault="00B84CBD">
      <w:pPr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Email ID</w:t>
      </w:r>
      <w:r w:rsidRPr="00B84CBD">
        <w:rPr>
          <w:rFonts w:ascii="Calibri" w:eastAsia="Calibri" w:hAnsi="Calibri" w:cs="Calibri"/>
          <w:b/>
          <w:sz w:val="26"/>
        </w:rPr>
        <w:t xml:space="preserve">- </w:t>
      </w:r>
      <w:hyperlink r:id="rId7" w:history="1">
        <w:r w:rsidRPr="00B84CBD">
          <w:rPr>
            <w:rFonts w:ascii="Times New Roman" w:eastAsia="Times New Roman" w:hAnsi="Times New Roman" w:cs="Times New Roman"/>
            <w:b/>
            <w:vanish/>
            <w:color w:val="0000FF"/>
            <w:sz w:val="24"/>
            <w:u w:val="single"/>
          </w:rPr>
          <w:t>@gmail.com"</w:t>
        </w:r>
        <w:r w:rsidRPr="00B84CBD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rasheedpadanakad2@g</w:t>
        </w:r>
        <w:bookmarkStart w:id="0" w:name="_GoBack"/>
        <w:bookmarkEnd w:id="0"/>
        <w:r w:rsidRPr="00B84CBD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mail.com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67FD95" w14:textId="77777777" w:rsidR="00104DEA" w:rsidRDefault="00B84CBD">
      <w:pPr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Contact No. </w:t>
      </w:r>
      <w:r w:rsidR="000A1D5C">
        <w:rPr>
          <w:rFonts w:ascii="Calibri" w:eastAsia="Calibri" w:hAnsi="Calibri" w:cs="Calibri"/>
          <w:b/>
          <w:sz w:val="26"/>
        </w:rPr>
        <w:t>0582720643</w:t>
      </w:r>
    </w:p>
    <w:p w14:paraId="2E780A3B" w14:textId="77777777" w:rsidR="00104DEA" w:rsidRDefault="00104DEA">
      <w:pPr>
        <w:spacing w:after="0" w:line="360" w:lineRule="auto"/>
        <w:rPr>
          <w:rFonts w:ascii="Calibri" w:eastAsia="Calibri" w:hAnsi="Calibri" w:cs="Calibri"/>
          <w:b/>
          <w:sz w:val="26"/>
        </w:rPr>
      </w:pPr>
    </w:p>
    <w:p w14:paraId="4E2D4FC0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Career Objective </w:t>
      </w:r>
    </w:p>
    <w:p w14:paraId="3B595C2E" w14:textId="77777777" w:rsidR="00104DEA" w:rsidRDefault="00B84CBD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Highly managerial skills want to implement for organizational growth and it should also provide me financial stability.</w:t>
      </w:r>
    </w:p>
    <w:p w14:paraId="6E322BF9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Career Summary</w:t>
      </w:r>
    </w:p>
    <w:p w14:paraId="15CDD271" w14:textId="77777777" w:rsidR="00104DEA" w:rsidRDefault="00B84CB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detail oriented and highly skilled in manage the things possesses rich experience of 1   year   as Sales Officer</w:t>
      </w:r>
    </w:p>
    <w:p w14:paraId="140EEA95" w14:textId="77777777" w:rsidR="00104DEA" w:rsidRDefault="00B84CB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Proficient in managing the documents.</w:t>
      </w:r>
    </w:p>
    <w:p w14:paraId="1B4A0C14" w14:textId="77777777" w:rsidR="00104DEA" w:rsidRDefault="00B84CB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Excellent in providing comprehensive secretarial and administrative support to colleagues </w:t>
      </w:r>
    </w:p>
    <w:p w14:paraId="02BE2CB7" w14:textId="77777777" w:rsidR="00104DEA" w:rsidRDefault="00B84CB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Proficient in executing the programs using the limited resources.</w:t>
      </w:r>
    </w:p>
    <w:p w14:paraId="54C62CF7" w14:textId="77777777" w:rsidR="00104DEA" w:rsidRDefault="00B84CB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Expert in assisting the seniors and manage the routine daily organization life.</w:t>
      </w:r>
    </w:p>
    <w:p w14:paraId="51B7DA52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Personality Traits</w:t>
      </w:r>
    </w:p>
    <w:p w14:paraId="153F5D6C" w14:textId="77777777" w:rsidR="00104DEA" w:rsidRDefault="00B84CB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 enthusiastic person who performs all office tasks to the highest standard and within given timescales.</w:t>
      </w:r>
    </w:p>
    <w:p w14:paraId="3AEFC5B6" w14:textId="77777777" w:rsidR="00104DEA" w:rsidRDefault="00B84CB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Excellent communication skills in written and verbal both.</w:t>
      </w:r>
    </w:p>
    <w:p w14:paraId="1B80A9EA" w14:textId="77777777" w:rsidR="00104DEA" w:rsidRDefault="00B84CB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Proven electronic diary management skills.</w:t>
      </w:r>
    </w:p>
    <w:p w14:paraId="320344D5" w14:textId="77777777" w:rsidR="00104DEA" w:rsidRDefault="00B84CBD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telephone manner and client interface skills</w:t>
      </w:r>
    </w:p>
    <w:p w14:paraId="42747C84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Education  Knowledge</w:t>
      </w:r>
    </w:p>
    <w:p w14:paraId="09D9A554" w14:textId="77777777" w:rsidR="00104DEA" w:rsidRDefault="00B84CBD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SSLC ( Board Of Examination Kerala)</w:t>
      </w:r>
    </w:p>
    <w:p w14:paraId="7DA84507" w14:textId="77777777" w:rsidR="00104DEA" w:rsidRDefault="00B84CBD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PLUS TWO </w:t>
      </w:r>
    </w:p>
    <w:p w14:paraId="3B6D229E" w14:textId="77777777" w:rsidR="00104DEA" w:rsidRDefault="00B84CBD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BSC (STATISTICS)</w:t>
      </w:r>
    </w:p>
    <w:p w14:paraId="64D5D1A7" w14:textId="77777777" w:rsidR="000A1D5C" w:rsidRDefault="000A1D5C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</w:p>
    <w:p w14:paraId="79D8CDBB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lastRenderedPageBreak/>
        <w:t>Computer Knowledge</w:t>
      </w:r>
    </w:p>
    <w:p w14:paraId="0D596584" w14:textId="77777777" w:rsidR="00104DEA" w:rsidRDefault="00B84CBD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Proficient In Basic Use Of Computer</w:t>
      </w:r>
    </w:p>
    <w:p w14:paraId="39981FB1" w14:textId="77777777" w:rsidR="00104DEA" w:rsidRDefault="00B84CBD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MS Office (MS Word, MS Excel, Power Point ) </w:t>
      </w:r>
    </w:p>
    <w:p w14:paraId="1C049F9F" w14:textId="77777777" w:rsidR="00104DEA" w:rsidRDefault="00B84CB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Internet </w:t>
      </w:r>
      <w:r>
        <w:rPr>
          <w:rFonts w:ascii="Calibri" w:eastAsia="Calibri" w:hAnsi="Calibri" w:cs="Calibri"/>
          <w:sz w:val="24"/>
        </w:rPr>
        <w:br/>
      </w:r>
    </w:p>
    <w:p w14:paraId="786C53D3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Key Responsibilities Handled</w:t>
      </w:r>
    </w:p>
    <w:p w14:paraId="6ED8C747" w14:textId="77777777" w:rsidR="00104DEA" w:rsidRDefault="00B84CB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Responsible for all aspects of the day to day running of the filing, copying, report</w:t>
      </w:r>
    </w:p>
    <w:p w14:paraId="0D61D1ED" w14:textId="77777777" w:rsidR="00104DEA" w:rsidRDefault="00B84CBD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writing, and invoicing jobs. </w:t>
      </w:r>
    </w:p>
    <w:p w14:paraId="7CBF308F" w14:textId="77777777" w:rsidR="00104DEA" w:rsidRDefault="00B84CBD">
      <w:pPr>
        <w:numPr>
          <w:ilvl w:val="0"/>
          <w:numId w:val="6"/>
        </w:numPr>
        <w:tabs>
          <w:tab w:val="left" w:pos="720"/>
          <w:tab w:val="left" w:pos="360"/>
        </w:tabs>
        <w:spacing w:after="0" w:line="240" w:lineRule="auto"/>
        <w:ind w:left="720" w:hanging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Responsible to handle the telephone enquiries</w:t>
      </w:r>
    </w:p>
    <w:p w14:paraId="4DB6D862" w14:textId="77777777" w:rsidR="00104DEA" w:rsidRDefault="00B84CBD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Manage the documents in proper way.</w:t>
      </w:r>
    </w:p>
    <w:p w14:paraId="7A97F9F2" w14:textId="77777777" w:rsidR="00104DEA" w:rsidRDefault="00B84CBD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Handle all the other responsibilities related to the job.</w:t>
      </w:r>
    </w:p>
    <w:p w14:paraId="335CAAA8" w14:textId="77777777" w:rsidR="00104DEA" w:rsidRDefault="00104DEA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</w:p>
    <w:p w14:paraId="050BBEAF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Achievements</w:t>
      </w:r>
    </w:p>
    <w:p w14:paraId="2E9EF646" w14:textId="77777777" w:rsidR="00104DEA" w:rsidRDefault="00B84CBD">
      <w:pPr>
        <w:numPr>
          <w:ilvl w:val="0"/>
          <w:numId w:val="7"/>
        </w:numPr>
        <w:tabs>
          <w:tab w:val="left" w:pos="720"/>
          <w:tab w:val="left" w:pos="360"/>
        </w:tabs>
        <w:spacing w:after="0" w:line="360" w:lineRule="auto"/>
        <w:ind w:left="720" w:hanging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Get appreciation many times for the quality services.</w:t>
      </w:r>
    </w:p>
    <w:p w14:paraId="235AA5D6" w14:textId="77777777" w:rsidR="00104DEA" w:rsidRDefault="00B84CBD">
      <w:pPr>
        <w:numPr>
          <w:ilvl w:val="0"/>
          <w:numId w:val="7"/>
        </w:numPr>
        <w:tabs>
          <w:tab w:val="left" w:pos="720"/>
          <w:tab w:val="left" w:pos="360"/>
        </w:tabs>
        <w:spacing w:after="0" w:line="360" w:lineRule="auto"/>
        <w:ind w:left="720" w:hanging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Create a unique way to manage the documents.</w:t>
      </w:r>
    </w:p>
    <w:p w14:paraId="6798C461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 xml:space="preserve">Working Experience </w:t>
      </w:r>
    </w:p>
    <w:p w14:paraId="6AB29B92" w14:textId="77777777" w:rsidR="00104DEA" w:rsidRDefault="00B84CBD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 as an </w:t>
      </w:r>
      <w:r>
        <w:rPr>
          <w:rFonts w:ascii="Calibri" w:eastAsia="Calibri" w:hAnsi="Calibri" w:cs="Calibri"/>
          <w:b/>
          <w:sz w:val="24"/>
        </w:rPr>
        <w:t>Sales Officer</w:t>
      </w:r>
      <w:r>
        <w:rPr>
          <w:rFonts w:ascii="Calibri" w:eastAsia="Calibri" w:hAnsi="Calibri" w:cs="Calibri"/>
          <w:sz w:val="24"/>
        </w:rPr>
        <w:t xml:space="preserve"> in  </w:t>
      </w:r>
      <w:r>
        <w:rPr>
          <w:rFonts w:ascii="Calibri" w:eastAsia="Calibri" w:hAnsi="Calibri" w:cs="Calibri"/>
          <w:b/>
          <w:sz w:val="24"/>
        </w:rPr>
        <w:t>MARUTHI SUZUKI, POPULAR VEHICLES AND SERVICES LTD.</w:t>
      </w:r>
      <w:r>
        <w:rPr>
          <w:rFonts w:ascii="Calibri" w:eastAsia="Calibri" w:hAnsi="Calibri" w:cs="Calibri"/>
          <w:sz w:val="24"/>
        </w:rPr>
        <w:t xml:space="preserve"> in Kerala during the period  2014 to 2016</w:t>
      </w:r>
    </w:p>
    <w:p w14:paraId="6107242D" w14:textId="77777777" w:rsidR="00104DEA" w:rsidRDefault="00B84CBD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as an </w:t>
      </w:r>
      <w:r>
        <w:rPr>
          <w:rFonts w:ascii="Calibri" w:eastAsia="Calibri" w:hAnsi="Calibri" w:cs="Calibri"/>
          <w:b/>
          <w:sz w:val="24"/>
        </w:rPr>
        <w:t xml:space="preserve">sales officer </w:t>
      </w:r>
      <w:r>
        <w:rPr>
          <w:rFonts w:ascii="Calibri" w:eastAsia="Calibri" w:hAnsi="Calibri" w:cs="Calibri"/>
          <w:sz w:val="24"/>
        </w:rPr>
        <w:t xml:space="preserve">in </w:t>
      </w:r>
      <w:r>
        <w:rPr>
          <w:rFonts w:ascii="Calibri" w:eastAsia="Calibri" w:hAnsi="Calibri" w:cs="Calibri"/>
          <w:b/>
          <w:sz w:val="24"/>
        </w:rPr>
        <w:t xml:space="preserve">IDBI BANK, KANHANGAD </w:t>
      </w:r>
      <w:r>
        <w:rPr>
          <w:rFonts w:ascii="Calibri" w:eastAsia="Calibri" w:hAnsi="Calibri" w:cs="Calibri"/>
          <w:sz w:val="24"/>
        </w:rPr>
        <w:t>in kerala during the period 2016 to 2018</w:t>
      </w:r>
    </w:p>
    <w:p w14:paraId="6A03C104" w14:textId="77777777" w:rsidR="00104DEA" w:rsidRDefault="00B84CBD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as an </w:t>
      </w:r>
      <w:r>
        <w:rPr>
          <w:rFonts w:ascii="Calibri" w:eastAsia="Calibri" w:hAnsi="Calibri" w:cs="Calibri"/>
          <w:b/>
          <w:sz w:val="24"/>
        </w:rPr>
        <w:t xml:space="preserve">sales officer in COCA COLA </w:t>
      </w:r>
      <w:r>
        <w:rPr>
          <w:rFonts w:ascii="Calibri" w:eastAsia="Calibri" w:hAnsi="Calibri" w:cs="Calibri"/>
          <w:sz w:val="24"/>
        </w:rPr>
        <w:t>in kerala during the period 2018 to 2020</w:t>
      </w:r>
    </w:p>
    <w:p w14:paraId="2D109B29" w14:textId="77777777" w:rsidR="00104DEA" w:rsidRDefault="00B84CBD">
      <w:pPr>
        <w:spacing w:after="0" w:line="36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Personal Details</w:t>
      </w:r>
    </w:p>
    <w:p w14:paraId="711D2C2A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Name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Rasheed K</w:t>
      </w:r>
    </w:p>
    <w:p w14:paraId="073430E9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Birth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24/02/1990</w:t>
      </w:r>
    </w:p>
    <w:p w14:paraId="7845129D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Gender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 Male</w:t>
      </w:r>
    </w:p>
    <w:p w14:paraId="0CE8052D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Marital Status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Single  </w:t>
      </w:r>
    </w:p>
    <w:p w14:paraId="3C1B57CE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Nationality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Indian</w:t>
      </w:r>
    </w:p>
    <w:p w14:paraId="0004461E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Religion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Muslim  </w:t>
      </w:r>
    </w:p>
    <w:p w14:paraId="3F029CEE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Languages Known</w:t>
      </w:r>
      <w:r>
        <w:rPr>
          <w:rFonts w:ascii="Calibri" w:eastAsia="Calibri" w:hAnsi="Calibri" w:cs="Calibri"/>
          <w:sz w:val="24"/>
        </w:rPr>
        <w:tab/>
        <w:t>:  Hindi, English, Malayalam</w:t>
      </w:r>
    </w:p>
    <w:p w14:paraId="624B1A7F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Passport No.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V2214349</w:t>
      </w:r>
      <w:r>
        <w:rPr>
          <w:rFonts w:ascii="Calibri" w:eastAsia="Calibri" w:hAnsi="Calibri" w:cs="Calibri"/>
          <w:sz w:val="24"/>
        </w:rPr>
        <w:tab/>
      </w:r>
    </w:p>
    <w:p w14:paraId="76445F23" w14:textId="77777777" w:rsidR="00104DEA" w:rsidRDefault="00B84CB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Address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Rasid Manzil,Karuvalam, Padannkad P O </w:t>
      </w:r>
    </w:p>
    <w:p w14:paraId="3802BC39" w14:textId="77777777" w:rsidR="00104DEA" w:rsidRDefault="00B84CBD">
      <w:pPr>
        <w:spacing w:after="0" w:line="36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Declaration</w:t>
      </w:r>
    </w:p>
    <w:p w14:paraId="5BFBAFF2" w14:textId="77777777" w:rsidR="00104DEA" w:rsidRDefault="00B84CBD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hereby declare that the above mentioned details furnished by me are true and correct to the best of my knowledge and belief </w:t>
      </w:r>
    </w:p>
    <w:p w14:paraId="6199BD90" w14:textId="77777777" w:rsidR="00104DEA" w:rsidRDefault="00104DEA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sectPr w:rsidR="00104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12F2"/>
    <w:multiLevelType w:val="multilevel"/>
    <w:tmpl w:val="E3586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87CFF"/>
    <w:multiLevelType w:val="multilevel"/>
    <w:tmpl w:val="18E80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E5341C"/>
    <w:multiLevelType w:val="multilevel"/>
    <w:tmpl w:val="93861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981B8A"/>
    <w:multiLevelType w:val="multilevel"/>
    <w:tmpl w:val="5CA22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40BCD"/>
    <w:multiLevelType w:val="multilevel"/>
    <w:tmpl w:val="ADE85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196C70"/>
    <w:multiLevelType w:val="multilevel"/>
    <w:tmpl w:val="397A8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253D1F"/>
    <w:multiLevelType w:val="multilevel"/>
    <w:tmpl w:val="1B920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FE56B2"/>
    <w:multiLevelType w:val="multilevel"/>
    <w:tmpl w:val="482AE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EA"/>
    <w:rsid w:val="000A1D5C"/>
    <w:rsid w:val="00104DEA"/>
    <w:rsid w:val="00401E47"/>
    <w:rsid w:val="00B84CBD"/>
    <w:rsid w:val="00E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1F5D"/>
  <w15:docId w15:val="{69E5C050-27D8-4FCE-B524-CE9AEEFA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CHO%20COPY\Downloads\@gmail.com%22rasheedpadanakad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</dc:creator>
  <cp:lastModifiedBy>ECHO COPY</cp:lastModifiedBy>
  <cp:revision>2</cp:revision>
  <cp:lastPrinted>2021-11-20T07:57:00Z</cp:lastPrinted>
  <dcterms:created xsi:type="dcterms:W3CDTF">2021-11-20T07:59:00Z</dcterms:created>
  <dcterms:modified xsi:type="dcterms:W3CDTF">2021-11-20T07:59:00Z</dcterms:modified>
</cp:coreProperties>
</file>