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445B" w14:textId="77777777" w:rsidR="00EB7A99" w:rsidRPr="00657C91" w:rsidRDefault="00EB7A99" w:rsidP="00EB7A99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657C91">
        <w:rPr>
          <w:rFonts w:eastAsia="Times New Roman" w:cstheme="minorHAnsi"/>
          <w:b/>
          <w:bCs/>
          <w:caps/>
          <w:color w:val="000000"/>
          <w:sz w:val="24"/>
          <w:szCs w:val="24"/>
        </w:rPr>
        <w:t>PERSONAL INFORMATION</w:t>
      </w:r>
    </w:p>
    <w:p w14:paraId="4DB640F5" w14:textId="406725CD" w:rsidR="00EB7A99" w:rsidRPr="003D57B2" w:rsidRDefault="00EB7A99" w:rsidP="001C1C72">
      <w:pPr>
        <w:shd w:val="clear" w:color="auto" w:fill="FFFFFF"/>
        <w:tabs>
          <w:tab w:val="left" w:pos="2610"/>
        </w:tabs>
        <w:spacing w:after="0" w:line="240" w:lineRule="auto"/>
        <w:ind w:left="2880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Birth date: 06.07.197</w:t>
      </w:r>
      <w:r w:rsidR="00A362B8">
        <w:rPr>
          <w:rFonts w:eastAsia="Times New Roman" w:cstheme="minorHAnsi"/>
          <w:color w:val="000000"/>
          <w:sz w:val="24"/>
          <w:szCs w:val="24"/>
        </w:rPr>
        <w:t>4</w:t>
      </w:r>
    </w:p>
    <w:p w14:paraId="643CF6EB" w14:textId="77777777" w:rsidR="00EB7A99" w:rsidRPr="003D57B2" w:rsidRDefault="00EB7A99" w:rsidP="001C1C72">
      <w:pPr>
        <w:shd w:val="clear" w:color="auto" w:fill="FFFFFF"/>
        <w:spacing w:after="0" w:line="240" w:lineRule="auto"/>
        <w:ind w:left="2880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Nationality: Indian</w:t>
      </w:r>
    </w:p>
    <w:p w14:paraId="2055B1F0" w14:textId="30B64779" w:rsidR="00BD39A3" w:rsidRPr="00657C91" w:rsidRDefault="00BD39A3" w:rsidP="001C1C72">
      <w:pPr>
        <w:shd w:val="clear" w:color="auto" w:fill="FFFFFF"/>
        <w:spacing w:after="0" w:line="240" w:lineRule="auto"/>
        <w:ind w:left="2880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BE0C4C6" w14:textId="77777777" w:rsidR="003F768B" w:rsidRPr="00657C91" w:rsidRDefault="003F768B" w:rsidP="00BD39A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04047F0" w14:textId="77777777" w:rsidR="002858C2" w:rsidRDefault="002858C2" w:rsidP="002858C2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</w:rPr>
        <w:t xml:space="preserve">WORK </w:t>
      </w:r>
      <w:r w:rsidR="00BD39A3" w:rsidRPr="00657C91">
        <w:rPr>
          <w:rFonts w:eastAsia="Times New Roman" w:cstheme="minorHAnsi"/>
          <w:b/>
          <w:bCs/>
          <w:caps/>
          <w:color w:val="000000"/>
          <w:sz w:val="24"/>
          <w:szCs w:val="24"/>
        </w:rPr>
        <w:t>EXPERIENCE</w:t>
      </w:r>
    </w:p>
    <w:p w14:paraId="4E65B186" w14:textId="77777777" w:rsidR="00AC0C8F" w:rsidRPr="00F926C9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926C9">
        <w:rPr>
          <w:rFonts w:eastAsia="Times New Roman" w:cstheme="minorHAnsi"/>
          <w:b/>
          <w:bCs/>
          <w:color w:val="000000"/>
          <w:sz w:val="24"/>
          <w:szCs w:val="24"/>
        </w:rPr>
        <w:t>Manager Production, Paharpur 3P, India.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1993-1998</w:t>
      </w:r>
    </w:p>
    <w:p w14:paraId="2E583141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86660B6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Managed production of flexible packaging materials and all related activities. Reported to General Manager, Production.</w:t>
      </w:r>
    </w:p>
    <w:p w14:paraId="5A98CE47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332E616B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Troubleshooting technical or quality issues. </w:t>
      </w:r>
    </w:p>
    <w:p w14:paraId="155C27BB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B6CECF4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Handled a team of 50 staff.</w:t>
      </w:r>
    </w:p>
    <w:p w14:paraId="5163CF5B" w14:textId="31C42E1C" w:rsidR="00AC0C8F" w:rsidRDefault="00AC0C8F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332A1D15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3D57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Manager, Production Planning and Control, Rotopacking Materials, Dubai, United Arab Emirates.</w:t>
      </w:r>
    </w:p>
    <w:p w14:paraId="71AA78CE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</w:rPr>
      </w:pPr>
      <w:r w:rsidRPr="003D57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12/1998 – 05/2009</w:t>
      </w:r>
    </w:p>
    <w:p w14:paraId="33E9704C" w14:textId="77777777" w:rsidR="00AC0C8F" w:rsidRPr="00657C91" w:rsidRDefault="00AC0C8F" w:rsidP="00AC0C8F">
      <w:pPr>
        <w:shd w:val="clear" w:color="auto" w:fill="FFFFFF"/>
        <w:spacing w:after="0" w:line="240" w:lineRule="auto"/>
        <w:ind w:left="2880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D85D805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Prepare and update daily production plan for various sections like prepress, printing, lamination, slitting.</w:t>
      </w:r>
    </w:p>
    <w:p w14:paraId="32BD0B70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96C9671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Ensure timely delivery of executed projects as per commitment by marketing team to clients.</w:t>
      </w:r>
    </w:p>
    <w:p w14:paraId="75D41CDA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6563D30D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Coordinate with Purchase and raise purchase requirement for major raw materials based on confirmed, regular orders and forecast by sales.</w:t>
      </w:r>
    </w:p>
    <w:p w14:paraId="41A47D4D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5E67DC2C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Close watch on stocks and ensuring that non-moving stock did not go beyond 4 months.</w:t>
      </w:r>
    </w:p>
    <w:p w14:paraId="51765EB9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51CB7C6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Maintain costing for each job and highlight variation from estimates to top management.</w:t>
      </w:r>
    </w:p>
    <w:p w14:paraId="79C2F53A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746AB28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Optimize film stock sizes to ensure fast turnaround time.</w:t>
      </w:r>
    </w:p>
    <w:p w14:paraId="7D20E562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720CE838" w14:textId="77777777" w:rsidR="00AC0C8F" w:rsidRPr="003D57B2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Coordinate with marketing for client approvals based on various quality parameters</w:t>
      </w:r>
    </w:p>
    <w:p w14:paraId="7435A3DA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8DBD79C" w14:textId="77777777" w:rsidR="00AC0C8F" w:rsidRDefault="00AC0C8F" w:rsidP="00AC0C8F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Developed formats for easy capture and analysis of data for planning and cost control functions.</w:t>
      </w:r>
    </w:p>
    <w:p w14:paraId="4E29C2FC" w14:textId="00C3A44A" w:rsidR="00AC0C8F" w:rsidRDefault="00AC0C8F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6C825909" w14:textId="5F9EAA47" w:rsidR="00AC0C8F" w:rsidRDefault="00AC0C8F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64F73C7C" w14:textId="7BD840F4" w:rsidR="00AC0C8F" w:rsidRDefault="00AC0C8F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3240BDAA" w14:textId="77777777" w:rsidR="00AC0C8F" w:rsidRDefault="00AC0C8F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1E7A1EAF" w14:textId="484670D7" w:rsidR="001C1C72" w:rsidRPr="003D57B2" w:rsidRDefault="001C1C72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3D57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lastRenderedPageBreak/>
        <w:t>General Manager, Seven Seas Holding General Trading LLC, Dubai, United Arab Emirates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.</w:t>
      </w:r>
    </w:p>
    <w:p w14:paraId="4DF7EDCD" w14:textId="77777777" w:rsidR="001C1C72" w:rsidRDefault="001C1C72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3D57B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06/2009 – Present</w:t>
      </w:r>
    </w:p>
    <w:p w14:paraId="3B6A9D3A" w14:textId="77777777" w:rsidR="001C1C72" w:rsidRPr="003D57B2" w:rsidRDefault="001C1C72" w:rsidP="001C1C72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041E860D" w14:textId="77777777" w:rsidR="001C1C72" w:rsidRPr="003D57B2" w:rsidRDefault="001C1C72" w:rsidP="001C1C72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Established purchase and logistics office in Dubai for a well established company in Nigeria.</w:t>
      </w:r>
      <w:r w:rsidRPr="003D57B2">
        <w:rPr>
          <w:rFonts w:eastAsia="Times New Roman" w:cstheme="minorHAnsi"/>
          <w:color w:val="000000"/>
          <w:sz w:val="24"/>
          <w:szCs w:val="24"/>
        </w:rPr>
        <w:tab/>
      </w:r>
    </w:p>
    <w:p w14:paraId="22095B3E" w14:textId="25CED8C6" w:rsidR="001C1C72" w:rsidRDefault="001C1C72" w:rsidP="001C1C72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Handl</w:t>
      </w:r>
      <w:r w:rsidR="006B45C4">
        <w:rPr>
          <w:rFonts w:eastAsia="Times New Roman" w:cstheme="minorHAnsi"/>
          <w:color w:val="000000"/>
          <w:sz w:val="24"/>
          <w:szCs w:val="24"/>
        </w:rPr>
        <w:t>ing</w:t>
      </w:r>
      <w:r w:rsidRPr="003D57B2">
        <w:rPr>
          <w:rFonts w:eastAsia="Times New Roman" w:cstheme="minorHAnsi"/>
          <w:color w:val="000000"/>
          <w:sz w:val="24"/>
          <w:szCs w:val="24"/>
        </w:rPr>
        <w:t xml:space="preserve"> purchase of wide range of products including but not limited to marble, granite, building materials, packaging materials, food additives etc</w:t>
      </w:r>
    </w:p>
    <w:p w14:paraId="320D296D" w14:textId="3EC1608F" w:rsidR="006B45C4" w:rsidRDefault="006B45C4" w:rsidP="006B45C4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Manag</w:t>
      </w:r>
      <w:r>
        <w:rPr>
          <w:rFonts w:eastAsia="Times New Roman" w:cstheme="minorHAnsi"/>
          <w:color w:val="000000"/>
          <w:sz w:val="24"/>
          <w:szCs w:val="24"/>
        </w:rPr>
        <w:t>ing</w:t>
      </w:r>
      <w:r w:rsidRPr="003D57B2">
        <w:rPr>
          <w:rFonts w:eastAsia="Times New Roman" w:cstheme="minorHAnsi"/>
          <w:color w:val="000000"/>
          <w:sz w:val="24"/>
          <w:szCs w:val="24"/>
        </w:rPr>
        <w:t xml:space="preserve"> logistics and shipping</w:t>
      </w:r>
      <w:r>
        <w:rPr>
          <w:rFonts w:eastAsia="Times New Roman" w:cstheme="minorHAnsi"/>
          <w:color w:val="000000"/>
          <w:sz w:val="24"/>
          <w:szCs w:val="24"/>
        </w:rPr>
        <w:t xml:space="preserve"> from various points of </w:t>
      </w:r>
      <w:r w:rsidR="00843A21">
        <w:rPr>
          <w:rFonts w:eastAsia="Times New Roman" w:cstheme="minorHAnsi"/>
          <w:color w:val="000000"/>
          <w:sz w:val="24"/>
          <w:szCs w:val="24"/>
        </w:rPr>
        <w:t>despatch</w:t>
      </w:r>
      <w:r>
        <w:rPr>
          <w:rFonts w:eastAsia="Times New Roman" w:cstheme="minorHAnsi"/>
          <w:color w:val="000000"/>
          <w:sz w:val="24"/>
          <w:szCs w:val="24"/>
        </w:rPr>
        <w:t xml:space="preserve"> to destination</w:t>
      </w:r>
      <w:r w:rsidRPr="003D57B2">
        <w:rPr>
          <w:rFonts w:eastAsia="Times New Roman" w:cstheme="minorHAnsi"/>
          <w:color w:val="000000"/>
          <w:sz w:val="24"/>
          <w:szCs w:val="24"/>
        </w:rPr>
        <w:t>.</w:t>
      </w:r>
    </w:p>
    <w:p w14:paraId="2C2C7055" w14:textId="77777777" w:rsidR="006B45C4" w:rsidRPr="003D57B2" w:rsidRDefault="006B45C4" w:rsidP="006B45C4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Keeping close watch on complete buying cycle</w:t>
      </w:r>
      <w:r>
        <w:rPr>
          <w:rFonts w:eastAsia="Times New Roman" w:cstheme="minorHAnsi"/>
          <w:color w:val="000000"/>
          <w:sz w:val="24"/>
          <w:szCs w:val="24"/>
        </w:rPr>
        <w:t>;</w:t>
      </w:r>
      <w:r w:rsidRPr="003D57B2">
        <w:rPr>
          <w:rFonts w:eastAsia="Times New Roman" w:cstheme="minorHAnsi"/>
          <w:color w:val="000000"/>
          <w:sz w:val="24"/>
          <w:szCs w:val="24"/>
        </w:rPr>
        <w:t xml:space="preserve"> and identifying and trying to remove bottlenecks.</w:t>
      </w:r>
    </w:p>
    <w:p w14:paraId="5BFE2E0B" w14:textId="77777777" w:rsidR="001C1C72" w:rsidRPr="003D57B2" w:rsidRDefault="001C1C72" w:rsidP="001C1C72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>Developed vendors in Europe and China for marble, granite, construction chemicals, packaging material etc.</w:t>
      </w:r>
    </w:p>
    <w:p w14:paraId="6F0235FE" w14:textId="77777777" w:rsidR="0073462C" w:rsidRDefault="001C1C72" w:rsidP="001C1C72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 xml:space="preserve">Developed verification protocols for vendors like visiting vendor factories, their capacities, communication etc. </w:t>
      </w:r>
    </w:p>
    <w:p w14:paraId="4A322BA8" w14:textId="7F16CA2A" w:rsidR="001C1C72" w:rsidRDefault="001C1C72" w:rsidP="001C1C72">
      <w:pPr>
        <w:ind w:left="2880"/>
        <w:jc w:val="both"/>
        <w:rPr>
          <w:rFonts w:eastAsia="Times New Roman" w:cstheme="minorHAnsi"/>
          <w:color w:val="000000"/>
          <w:sz w:val="24"/>
          <w:szCs w:val="24"/>
        </w:rPr>
      </w:pPr>
      <w:r w:rsidRPr="003D57B2">
        <w:rPr>
          <w:rFonts w:eastAsia="Times New Roman" w:cstheme="minorHAnsi"/>
          <w:color w:val="000000"/>
          <w:sz w:val="24"/>
          <w:szCs w:val="24"/>
        </w:rPr>
        <w:t xml:space="preserve">Identified niche market segment in Nigeria for export of specialty construction chemicals. Now this segment generates revenue of USD </w:t>
      </w:r>
      <w:r w:rsidR="0073462C">
        <w:rPr>
          <w:rFonts w:eastAsia="Times New Roman" w:cstheme="minorHAnsi"/>
          <w:color w:val="000000"/>
          <w:sz w:val="24"/>
          <w:szCs w:val="24"/>
        </w:rPr>
        <w:t>1,0</w:t>
      </w:r>
      <w:r w:rsidRPr="003D57B2">
        <w:rPr>
          <w:rFonts w:eastAsia="Times New Roman" w:cstheme="minorHAnsi"/>
          <w:color w:val="000000"/>
          <w:sz w:val="24"/>
          <w:szCs w:val="24"/>
        </w:rPr>
        <w:t>00,000 per annum with minimum gross margin of 30%.</w:t>
      </w:r>
    </w:p>
    <w:p w14:paraId="1D3D99CB" w14:textId="39410239" w:rsidR="001C1C72" w:rsidRDefault="001C1C72" w:rsidP="008D5943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</w:p>
    <w:p w14:paraId="70DBF5A0" w14:textId="416AFD5A" w:rsidR="001C1C72" w:rsidRDefault="001C1C72" w:rsidP="008D5943">
      <w:pPr>
        <w:shd w:val="clear" w:color="auto" w:fill="FFFFFF"/>
        <w:spacing w:after="0" w:line="240" w:lineRule="auto"/>
        <w:ind w:left="2880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12158776" w14:textId="5B83466F" w:rsidR="00BD39A3" w:rsidRPr="00657C91" w:rsidRDefault="00BD39A3" w:rsidP="00BD39A3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657C91">
        <w:rPr>
          <w:rFonts w:eastAsia="Times New Roman" w:cstheme="minorHAnsi"/>
          <w:b/>
          <w:bCs/>
          <w:caps/>
          <w:color w:val="000000"/>
          <w:sz w:val="24"/>
          <w:szCs w:val="24"/>
        </w:rPr>
        <w:t>EDUCATION</w:t>
      </w:r>
    </w:p>
    <w:p w14:paraId="5EFA846C" w14:textId="77777777" w:rsidR="00BD39A3" w:rsidRPr="0013659D" w:rsidRDefault="00BD39A3" w:rsidP="008D5943">
      <w:pPr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Bachelor’s Degree in Engineering</w:t>
      </w:r>
    </w:p>
    <w:p w14:paraId="4BB709D0" w14:textId="756204AD" w:rsidR="00BD39A3" w:rsidRPr="0013659D" w:rsidRDefault="00FA657A" w:rsidP="008D5943">
      <w:pPr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A</w:t>
      </w:r>
      <w:r w:rsidR="00D00A95" w:rsidRPr="0013659D">
        <w:rPr>
          <w:rFonts w:cstheme="minorHAnsi"/>
          <w:sz w:val="24"/>
          <w:szCs w:val="24"/>
        </w:rPr>
        <w:t xml:space="preserve">nna </w:t>
      </w:r>
      <w:r w:rsidRPr="0013659D">
        <w:rPr>
          <w:rFonts w:cstheme="minorHAnsi"/>
          <w:sz w:val="24"/>
          <w:szCs w:val="24"/>
        </w:rPr>
        <w:t>U</w:t>
      </w:r>
      <w:r w:rsidR="00D00A95" w:rsidRPr="0013659D">
        <w:rPr>
          <w:rFonts w:cstheme="minorHAnsi"/>
          <w:sz w:val="24"/>
          <w:szCs w:val="24"/>
        </w:rPr>
        <w:t xml:space="preserve">niversity, </w:t>
      </w:r>
      <w:r w:rsidRPr="0013659D">
        <w:rPr>
          <w:rFonts w:cstheme="minorHAnsi"/>
          <w:sz w:val="24"/>
          <w:szCs w:val="24"/>
        </w:rPr>
        <w:t>C</w:t>
      </w:r>
      <w:r w:rsidR="00D00A95" w:rsidRPr="0013659D">
        <w:rPr>
          <w:rFonts w:cstheme="minorHAnsi"/>
          <w:sz w:val="24"/>
          <w:szCs w:val="24"/>
        </w:rPr>
        <w:t xml:space="preserve">hennai, </w:t>
      </w:r>
      <w:r w:rsidRPr="0013659D">
        <w:rPr>
          <w:rFonts w:cstheme="minorHAnsi"/>
          <w:sz w:val="24"/>
          <w:szCs w:val="24"/>
        </w:rPr>
        <w:t>I</w:t>
      </w:r>
      <w:r w:rsidR="00D00A95" w:rsidRPr="0013659D">
        <w:rPr>
          <w:rFonts w:cstheme="minorHAnsi"/>
          <w:sz w:val="24"/>
          <w:szCs w:val="24"/>
        </w:rPr>
        <w:t>ndia. Graduat</w:t>
      </w:r>
      <w:r w:rsidRPr="0013659D">
        <w:rPr>
          <w:rFonts w:cstheme="minorHAnsi"/>
          <w:sz w:val="24"/>
          <w:szCs w:val="24"/>
        </w:rPr>
        <w:t>ed</w:t>
      </w:r>
      <w:r w:rsidR="00D00A95" w:rsidRPr="0013659D">
        <w:rPr>
          <w:rFonts w:cstheme="minorHAnsi"/>
          <w:sz w:val="24"/>
          <w:szCs w:val="24"/>
        </w:rPr>
        <w:t xml:space="preserve"> in 1993.</w:t>
      </w:r>
    </w:p>
    <w:p w14:paraId="0F746BCA" w14:textId="109CB715" w:rsidR="00FA657A" w:rsidRDefault="00FA657A" w:rsidP="00FA657A">
      <w:pPr>
        <w:shd w:val="clear" w:color="auto" w:fill="FFFFFF"/>
        <w:spacing w:after="0" w:line="240" w:lineRule="auto"/>
        <w:jc w:val="right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67286B41" w14:textId="77777777" w:rsidR="00657C91" w:rsidRPr="00657C91" w:rsidRDefault="00657C91" w:rsidP="00FA657A">
      <w:pPr>
        <w:shd w:val="clear" w:color="auto" w:fill="FFFFFF"/>
        <w:spacing w:after="0" w:line="240" w:lineRule="auto"/>
        <w:jc w:val="right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48003D97" w14:textId="7F0EB274" w:rsidR="00BD39A3" w:rsidRPr="00657C91" w:rsidRDefault="00BD39A3" w:rsidP="00BD39A3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657C91">
        <w:rPr>
          <w:rFonts w:eastAsia="Times New Roman" w:cstheme="minorHAnsi"/>
          <w:b/>
          <w:bCs/>
          <w:caps/>
          <w:color w:val="000000"/>
          <w:sz w:val="24"/>
          <w:szCs w:val="24"/>
        </w:rPr>
        <w:t>SKILLS</w:t>
      </w:r>
    </w:p>
    <w:p w14:paraId="4C12A470" w14:textId="3491C10A" w:rsidR="00D00A95" w:rsidRPr="0013659D" w:rsidRDefault="00D00A95" w:rsidP="008D5943">
      <w:pPr>
        <w:tabs>
          <w:tab w:val="left" w:pos="3960"/>
        </w:tabs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Ability to work extra hours to complete job at hand</w:t>
      </w:r>
      <w:r w:rsidR="00D76779" w:rsidRPr="0013659D">
        <w:rPr>
          <w:rFonts w:cstheme="minorHAnsi"/>
          <w:sz w:val="24"/>
          <w:szCs w:val="24"/>
        </w:rPr>
        <w:t>.</w:t>
      </w:r>
    </w:p>
    <w:p w14:paraId="71BC1CDB" w14:textId="56A7611E" w:rsidR="00D00A95" w:rsidRPr="0013659D" w:rsidRDefault="00D00A95" w:rsidP="008D5943">
      <w:pPr>
        <w:tabs>
          <w:tab w:val="left" w:pos="3870"/>
        </w:tabs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Ability to work under stress and tight timelines</w:t>
      </w:r>
      <w:r w:rsidR="00D76779" w:rsidRPr="0013659D">
        <w:rPr>
          <w:rFonts w:cstheme="minorHAnsi"/>
          <w:sz w:val="24"/>
          <w:szCs w:val="24"/>
        </w:rPr>
        <w:t>.</w:t>
      </w:r>
    </w:p>
    <w:p w14:paraId="624CC0C1" w14:textId="0D9DF0BC" w:rsidR="00D00A95" w:rsidRPr="0013659D" w:rsidRDefault="00D00A95" w:rsidP="008D5943">
      <w:pPr>
        <w:tabs>
          <w:tab w:val="left" w:pos="3870"/>
        </w:tabs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Good computer skills including in advanced excel</w:t>
      </w:r>
      <w:r w:rsidR="006B45C4" w:rsidRPr="0013659D">
        <w:rPr>
          <w:rFonts w:cstheme="minorHAnsi"/>
          <w:sz w:val="24"/>
          <w:szCs w:val="24"/>
        </w:rPr>
        <w:t xml:space="preserve"> and powerpoint.</w:t>
      </w:r>
    </w:p>
    <w:p w14:paraId="66B02756" w14:textId="53712574" w:rsidR="00D00A95" w:rsidRPr="0013659D" w:rsidRDefault="00D00A95" w:rsidP="008D5943">
      <w:pPr>
        <w:tabs>
          <w:tab w:val="left" w:pos="3870"/>
        </w:tabs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Keen eye for detail and awareness of quality.</w:t>
      </w:r>
    </w:p>
    <w:p w14:paraId="17E41BF5" w14:textId="2FCCD7A7" w:rsidR="00F71A4A" w:rsidRPr="0013659D" w:rsidRDefault="00D00A95" w:rsidP="008D5943">
      <w:pPr>
        <w:tabs>
          <w:tab w:val="left" w:pos="3870"/>
        </w:tabs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Focus on cost optimization</w:t>
      </w:r>
      <w:r w:rsidR="00FA657A" w:rsidRPr="0013659D">
        <w:rPr>
          <w:rFonts w:cstheme="minorHAnsi"/>
          <w:sz w:val="24"/>
          <w:szCs w:val="24"/>
        </w:rPr>
        <w:t xml:space="preserve"> and efficiency in work.</w:t>
      </w:r>
    </w:p>
    <w:p w14:paraId="6079F031" w14:textId="490F4262" w:rsidR="00FA657A" w:rsidRPr="0013659D" w:rsidRDefault="00FA657A" w:rsidP="008D5943">
      <w:pPr>
        <w:tabs>
          <w:tab w:val="left" w:pos="3870"/>
        </w:tabs>
        <w:ind w:left="2880"/>
        <w:rPr>
          <w:rFonts w:cstheme="minorHAnsi"/>
          <w:sz w:val="24"/>
          <w:szCs w:val="24"/>
        </w:rPr>
      </w:pPr>
      <w:r w:rsidRPr="0013659D">
        <w:rPr>
          <w:rFonts w:cstheme="minorHAnsi"/>
          <w:sz w:val="24"/>
          <w:szCs w:val="24"/>
        </w:rPr>
        <w:t>Maintain balance while under pressure when dealing with varying expectations of different departments of organization.</w:t>
      </w:r>
    </w:p>
    <w:p w14:paraId="697290B3" w14:textId="77777777" w:rsidR="008D5943" w:rsidRPr="003D57B2" w:rsidRDefault="008D5943" w:rsidP="008D5943">
      <w:pPr>
        <w:tabs>
          <w:tab w:val="left" w:pos="3870"/>
        </w:tabs>
        <w:ind w:left="2880"/>
        <w:rPr>
          <w:rFonts w:cstheme="minorHAnsi"/>
        </w:rPr>
      </w:pPr>
    </w:p>
    <w:sectPr w:rsidR="008D5943" w:rsidRPr="003D57B2" w:rsidSect="00F926C9">
      <w:headerReference w:type="default" r:id="rId7"/>
      <w:pgSz w:w="11906" w:h="16838" w:code="9"/>
      <w:pgMar w:top="2790" w:right="656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12EE" w14:textId="77777777" w:rsidR="00F87C71" w:rsidRDefault="00F87C71" w:rsidP="002858C2">
      <w:pPr>
        <w:spacing w:after="0" w:line="240" w:lineRule="auto"/>
      </w:pPr>
      <w:r>
        <w:separator/>
      </w:r>
    </w:p>
  </w:endnote>
  <w:endnote w:type="continuationSeparator" w:id="0">
    <w:p w14:paraId="36A4B4EC" w14:textId="77777777" w:rsidR="00F87C71" w:rsidRDefault="00F87C71" w:rsidP="0028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5CE9" w14:textId="77777777" w:rsidR="00F87C71" w:rsidRDefault="00F87C71" w:rsidP="002858C2">
      <w:pPr>
        <w:spacing w:after="0" w:line="240" w:lineRule="auto"/>
      </w:pPr>
      <w:r>
        <w:separator/>
      </w:r>
    </w:p>
  </w:footnote>
  <w:footnote w:type="continuationSeparator" w:id="0">
    <w:p w14:paraId="0167FF30" w14:textId="77777777" w:rsidR="00F87C71" w:rsidRDefault="00F87C71" w:rsidP="0028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2616" w14:textId="77777777" w:rsidR="001C1C72" w:rsidRDefault="001C1C72" w:rsidP="002858C2">
    <w:pPr>
      <w:shd w:val="clear" w:color="auto" w:fill="FFFFFF"/>
      <w:tabs>
        <w:tab w:val="left" w:pos="1080"/>
      </w:tabs>
      <w:spacing w:after="0" w:line="240" w:lineRule="auto"/>
      <w:jc w:val="center"/>
      <w:rPr>
        <w:rFonts w:eastAsia="Times New Roman" w:cstheme="minorHAnsi"/>
        <w:b/>
        <w:bCs/>
        <w:color w:val="000000"/>
        <w:sz w:val="32"/>
        <w:szCs w:val="32"/>
      </w:rPr>
    </w:pPr>
    <w:r w:rsidRPr="00657C91">
      <w:rPr>
        <w:rFonts w:eastAsia="Times New Roman" w:cstheme="minorHAnsi"/>
        <w:b/>
        <w:bCs/>
        <w:color w:val="000000"/>
        <w:sz w:val="32"/>
        <w:szCs w:val="32"/>
      </w:rPr>
      <w:t>Pankaj Agarwal</w:t>
    </w:r>
  </w:p>
  <w:p w14:paraId="7FE1EA76" w14:textId="77777777" w:rsidR="001C1C72" w:rsidRPr="002245C7" w:rsidRDefault="001C1C72" w:rsidP="002858C2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color w:val="000000"/>
        <w:sz w:val="24"/>
        <w:szCs w:val="24"/>
      </w:rPr>
    </w:pPr>
    <w:r w:rsidRPr="002245C7">
      <w:rPr>
        <w:rFonts w:eastAsia="Times New Roman" w:cstheme="minorHAnsi"/>
        <w:b/>
        <w:bCs/>
        <w:color w:val="000000"/>
        <w:sz w:val="24"/>
        <w:szCs w:val="24"/>
      </w:rPr>
      <w:t>General Manager, Seven Seas Holding General Trading LLC</w:t>
    </w:r>
  </w:p>
  <w:p w14:paraId="417DCD94" w14:textId="77777777" w:rsidR="001C1C72" w:rsidRDefault="001C1C72" w:rsidP="002858C2">
    <w:pPr>
      <w:shd w:val="clear" w:color="auto" w:fill="FFFFFF"/>
      <w:spacing w:after="0" w:line="240" w:lineRule="auto"/>
      <w:jc w:val="center"/>
      <w:rPr>
        <w:rFonts w:eastAsia="Times New Roman" w:cstheme="minorHAnsi"/>
        <w:color w:val="000000"/>
        <w:sz w:val="24"/>
        <w:szCs w:val="24"/>
      </w:rPr>
    </w:pPr>
    <w:r w:rsidRPr="00657C91">
      <w:rPr>
        <w:rFonts w:eastAsia="Times New Roman" w:cstheme="minorHAnsi"/>
        <w:color w:val="000000"/>
        <w:sz w:val="24"/>
        <w:szCs w:val="24"/>
      </w:rPr>
      <w:t xml:space="preserve"> 1910, Goldcrest Views 2, JLT, Dubai. M: +971 554723059. </w:t>
    </w:r>
  </w:p>
  <w:p w14:paraId="19967718" w14:textId="489EDB8B" w:rsidR="001C1C72" w:rsidRDefault="001C1C72" w:rsidP="003D57B2">
    <w:pPr>
      <w:shd w:val="clear" w:color="auto" w:fill="FFFFFF"/>
      <w:spacing w:after="0" w:line="240" w:lineRule="auto"/>
      <w:jc w:val="center"/>
      <w:rPr>
        <w:rStyle w:val="Hyperlink"/>
        <w:rFonts w:eastAsia="Times New Roman" w:cstheme="minorHAnsi"/>
        <w:sz w:val="24"/>
        <w:szCs w:val="24"/>
      </w:rPr>
    </w:pPr>
    <w:r>
      <w:rPr>
        <w:rFonts w:eastAsia="Times New Roman" w:cstheme="minorHAnsi"/>
        <w:color w:val="000000"/>
        <w:sz w:val="24"/>
        <w:szCs w:val="24"/>
      </w:rPr>
      <w:t>m</w:t>
    </w:r>
    <w:r w:rsidRPr="00657C91">
      <w:rPr>
        <w:rFonts w:eastAsia="Times New Roman" w:cstheme="minorHAnsi"/>
        <w:color w:val="000000"/>
        <w:sz w:val="24"/>
        <w:szCs w:val="24"/>
      </w:rPr>
      <w:t xml:space="preserve">ail: </w:t>
    </w:r>
    <w:r w:rsidRPr="00656966">
      <w:rPr>
        <w:rFonts w:eastAsia="Times New Roman" w:cstheme="minorHAnsi"/>
        <w:sz w:val="24"/>
        <w:szCs w:val="24"/>
      </w:rPr>
      <w:t>pankaj</w:t>
    </w:r>
    <w:r w:rsidR="00656966">
      <w:rPr>
        <w:rFonts w:eastAsia="Times New Roman" w:cstheme="minorHAnsi"/>
        <w:sz w:val="24"/>
        <w:szCs w:val="24"/>
      </w:rPr>
      <w:t>ag20@hotmail.com</w:t>
    </w:r>
  </w:p>
  <w:p w14:paraId="20276C6D" w14:textId="3867474E" w:rsidR="001C1C72" w:rsidRPr="003D57B2" w:rsidRDefault="00F87C71">
    <w:pPr>
      <w:pStyle w:val="Header"/>
    </w:pPr>
    <w:r>
      <w:pict w14:anchorId="6D27605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EB8"/>
    <w:multiLevelType w:val="hybridMultilevel"/>
    <w:tmpl w:val="C7B0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831"/>
    <w:multiLevelType w:val="hybridMultilevel"/>
    <w:tmpl w:val="C392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1709"/>
    <w:multiLevelType w:val="multilevel"/>
    <w:tmpl w:val="CC6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CA54EB"/>
    <w:multiLevelType w:val="hybridMultilevel"/>
    <w:tmpl w:val="FB66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22C5"/>
    <w:multiLevelType w:val="multilevel"/>
    <w:tmpl w:val="4F10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993B1D"/>
    <w:multiLevelType w:val="multilevel"/>
    <w:tmpl w:val="05F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D65A05"/>
    <w:multiLevelType w:val="multilevel"/>
    <w:tmpl w:val="7AFE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4A"/>
    <w:rsid w:val="000E3988"/>
    <w:rsid w:val="0013659D"/>
    <w:rsid w:val="001C1C72"/>
    <w:rsid w:val="0020702A"/>
    <w:rsid w:val="002245C7"/>
    <w:rsid w:val="002858C2"/>
    <w:rsid w:val="002F5BE4"/>
    <w:rsid w:val="003D57B2"/>
    <w:rsid w:val="003F768B"/>
    <w:rsid w:val="00480DD8"/>
    <w:rsid w:val="004C521E"/>
    <w:rsid w:val="00536B10"/>
    <w:rsid w:val="00544239"/>
    <w:rsid w:val="0064483E"/>
    <w:rsid w:val="00656966"/>
    <w:rsid w:val="00657C91"/>
    <w:rsid w:val="006B45C4"/>
    <w:rsid w:val="006F7D4F"/>
    <w:rsid w:val="0073462C"/>
    <w:rsid w:val="0076184D"/>
    <w:rsid w:val="00766F7B"/>
    <w:rsid w:val="008273FB"/>
    <w:rsid w:val="00843A21"/>
    <w:rsid w:val="008D5943"/>
    <w:rsid w:val="00993284"/>
    <w:rsid w:val="009D50E7"/>
    <w:rsid w:val="00A362B8"/>
    <w:rsid w:val="00AC0C8F"/>
    <w:rsid w:val="00B07CCC"/>
    <w:rsid w:val="00BD39A3"/>
    <w:rsid w:val="00C507F7"/>
    <w:rsid w:val="00CF007D"/>
    <w:rsid w:val="00D00A95"/>
    <w:rsid w:val="00D4153B"/>
    <w:rsid w:val="00D76779"/>
    <w:rsid w:val="00EB7A99"/>
    <w:rsid w:val="00F5456E"/>
    <w:rsid w:val="00F71A4A"/>
    <w:rsid w:val="00F87C71"/>
    <w:rsid w:val="00F926C9"/>
    <w:rsid w:val="00F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7AF29"/>
  <w15:chartTrackingRefBased/>
  <w15:docId w15:val="{16E5F2D3-EA07-49E6-9073-8F6F411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-text-like-base">
    <w:name w:val="heading-text-like-base"/>
    <w:basedOn w:val="DefaultParagraphFont"/>
    <w:rsid w:val="00BD39A3"/>
  </w:style>
  <w:style w:type="paragraph" w:styleId="ListParagraph">
    <w:name w:val="List Paragraph"/>
    <w:basedOn w:val="Normal"/>
    <w:uiPriority w:val="34"/>
    <w:qFormat/>
    <w:rsid w:val="00BD3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C2"/>
  </w:style>
  <w:style w:type="paragraph" w:styleId="Footer">
    <w:name w:val="footer"/>
    <w:basedOn w:val="Normal"/>
    <w:link w:val="FooterChar"/>
    <w:uiPriority w:val="99"/>
    <w:unhideWhenUsed/>
    <w:rsid w:val="0028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496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3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9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7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3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6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14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7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5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17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4454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28858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4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3950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169564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01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0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1726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583603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62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2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8922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agarwal</dc:creator>
  <cp:keywords/>
  <dc:description/>
  <cp:lastModifiedBy>Punkaz Aga</cp:lastModifiedBy>
  <cp:revision>12</cp:revision>
  <cp:lastPrinted>2020-08-30T05:14:00Z</cp:lastPrinted>
  <dcterms:created xsi:type="dcterms:W3CDTF">2020-10-04T17:49:00Z</dcterms:created>
  <dcterms:modified xsi:type="dcterms:W3CDTF">2021-10-25T15:59:00Z</dcterms:modified>
</cp:coreProperties>
</file>